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AD8" w:rsidRPr="00802AE2" w:rsidRDefault="00E74AD8" w:rsidP="00E74AD8">
      <w:pPr>
        <w:pStyle w:val="af7"/>
        <w:jc w:val="center"/>
      </w:pPr>
      <w:r w:rsidRPr="00802AE2">
        <w:t>ГОСУДАРСТВЕННОЕ БЮДЖЕТНОЕ ПРОФЕССИОНАЛЬНОЕ</w:t>
      </w:r>
    </w:p>
    <w:p w:rsidR="00E74AD8" w:rsidRPr="00802AE2" w:rsidRDefault="00E74AD8" w:rsidP="00E74AD8">
      <w:pPr>
        <w:pStyle w:val="af7"/>
        <w:jc w:val="center"/>
      </w:pPr>
      <w:r w:rsidRPr="00802AE2">
        <w:t>ОБРАЗОВАТЕЛЬНОЕ УЧРЕЖДЕНИЕ ИРКУТСКОЙ ОБЛАСТИ</w:t>
      </w:r>
    </w:p>
    <w:p w:rsidR="00E74AD8" w:rsidRPr="00802AE2" w:rsidRDefault="00E74AD8" w:rsidP="00E74AD8">
      <w:pPr>
        <w:pStyle w:val="af7"/>
        <w:jc w:val="center"/>
      </w:pPr>
      <w:r w:rsidRPr="00802AE2">
        <w:t>«ЗИМИНСКИЙ ЖЕЛЕЗНОДОРОЖНЫЙ ТЕХНИКУМ»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  <w:r w:rsidRPr="009C5C10">
        <w:rPr>
          <w:sz w:val="22"/>
          <w:szCs w:val="22"/>
        </w:rPr>
        <w:t xml:space="preserve">                  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Default="00DB3E21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DB3E21" w:rsidRPr="009C5C10" w:rsidRDefault="00DB3E21" w:rsidP="00DB3E21">
      <w:pPr>
        <w:jc w:val="center"/>
        <w:rPr>
          <w:sz w:val="22"/>
          <w:szCs w:val="22"/>
        </w:rPr>
      </w:pPr>
      <w:r w:rsidRPr="009C5C10">
        <w:rPr>
          <w:b/>
          <w:sz w:val="22"/>
          <w:szCs w:val="22"/>
        </w:rPr>
        <w:t xml:space="preserve">по учебной дисциплине </w:t>
      </w:r>
    </w:p>
    <w:p w:rsidR="000C6460" w:rsidRPr="000C6460" w:rsidRDefault="006C1F44" w:rsidP="000C646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</w:rPr>
      </w:pPr>
      <w:r>
        <w:rPr>
          <w:b/>
          <w:sz w:val="22"/>
        </w:rPr>
        <w:t xml:space="preserve">ОГСЭ.02 </w:t>
      </w:r>
      <w:r w:rsidR="00A567E3">
        <w:rPr>
          <w:b/>
          <w:sz w:val="22"/>
        </w:rPr>
        <w:t>История</w:t>
      </w:r>
    </w:p>
    <w:p w:rsidR="00E74AD8" w:rsidRPr="005E4186" w:rsidRDefault="006C1F44" w:rsidP="009E1B3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DE060D">
        <w:t>по специальности среднего профессионального образования подготовки специалистов среднего звена</w:t>
      </w:r>
      <w:r w:rsidRPr="00763C23">
        <w:rPr>
          <w:b/>
          <w:sz w:val="22"/>
        </w:rPr>
        <w:t xml:space="preserve"> </w:t>
      </w:r>
      <w:r>
        <w:rPr>
          <w:b/>
          <w:sz w:val="22"/>
        </w:rPr>
        <w:br/>
      </w:r>
      <w:r w:rsidR="00B976B6" w:rsidRPr="007B758F">
        <w:rPr>
          <w:b/>
          <w:szCs w:val="22"/>
        </w:rPr>
        <w:t xml:space="preserve">38.02.04 </w:t>
      </w:r>
      <w:r w:rsidR="00B976B6">
        <w:rPr>
          <w:b/>
          <w:szCs w:val="22"/>
        </w:rPr>
        <w:t>К</w:t>
      </w:r>
      <w:r w:rsidR="00B976B6" w:rsidRPr="007B758F">
        <w:rPr>
          <w:b/>
          <w:szCs w:val="22"/>
        </w:rPr>
        <w:t>оммерция</w:t>
      </w:r>
      <w:r w:rsidR="00B976B6">
        <w:rPr>
          <w:b/>
          <w:szCs w:val="22"/>
        </w:rPr>
        <w:t xml:space="preserve"> (по отраслям)</w:t>
      </w:r>
    </w:p>
    <w:p w:rsidR="00DB3E21" w:rsidRPr="009C5C10" w:rsidRDefault="00DB3E21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875D9D" w:rsidRDefault="00DB3E21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DB3E21" w:rsidRDefault="00DB3E21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Pr="009C5C10" w:rsidRDefault="00D43CF0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</w:rPr>
        <w:sectPr w:rsidR="00DB3E21" w:rsidRPr="009C5C10" w:rsidSect="008033E1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9C5C10">
        <w:rPr>
          <w:sz w:val="22"/>
          <w:szCs w:val="22"/>
        </w:rPr>
        <w:t>Зима, 201</w:t>
      </w:r>
      <w:r w:rsidR="008033E1">
        <w:rPr>
          <w:sz w:val="22"/>
          <w:szCs w:val="22"/>
        </w:rPr>
        <w:t>9</w:t>
      </w:r>
      <w:r w:rsidRPr="009C5C10">
        <w:rPr>
          <w:sz w:val="22"/>
          <w:szCs w:val="22"/>
        </w:rPr>
        <w:t xml:space="preserve"> г</w:t>
      </w:r>
      <w:r>
        <w:rPr>
          <w:sz w:val="22"/>
          <w:szCs w:val="22"/>
        </w:rPr>
        <w:t>.</w:t>
      </w:r>
    </w:p>
    <w:p w:rsidR="00D43CF0" w:rsidRPr="00E74AD8" w:rsidRDefault="00D43CF0" w:rsidP="006C1F44">
      <w:pPr>
        <w:pStyle w:val="ad"/>
        <w:spacing w:after="0"/>
        <w:ind w:firstLine="567"/>
        <w:jc w:val="both"/>
        <w:rPr>
          <w:b/>
        </w:rPr>
      </w:pPr>
      <w:r w:rsidRPr="009C5C10">
        <w:rPr>
          <w:sz w:val="22"/>
          <w:szCs w:val="22"/>
        </w:rPr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</w:t>
      </w:r>
      <w:r w:rsidR="00741D8D">
        <w:rPr>
          <w:sz w:val="22"/>
          <w:szCs w:val="22"/>
        </w:rPr>
        <w:t>среднего</w:t>
      </w:r>
      <w:r w:rsidRPr="009C5C10">
        <w:rPr>
          <w:sz w:val="22"/>
          <w:szCs w:val="22"/>
        </w:rPr>
        <w:t xml:space="preserve"> профессионального образования </w:t>
      </w:r>
      <w:r w:rsidR="00E74AD8" w:rsidRPr="00DE060D">
        <w:t>по специальности среднего профессионального образования подготовки специалистов среднего звена</w:t>
      </w:r>
      <w:r w:rsidR="00E74AD8" w:rsidRPr="005E4186">
        <w:rPr>
          <w:b/>
        </w:rPr>
        <w:t xml:space="preserve"> </w:t>
      </w:r>
      <w:r w:rsidRPr="007F6A5D">
        <w:rPr>
          <w:b/>
          <w:sz w:val="22"/>
        </w:rPr>
        <w:t xml:space="preserve"> </w:t>
      </w:r>
      <w:r w:rsidR="00B976B6" w:rsidRPr="007B758F">
        <w:rPr>
          <w:b/>
          <w:szCs w:val="22"/>
        </w:rPr>
        <w:t xml:space="preserve">38.02.04 </w:t>
      </w:r>
      <w:r w:rsidR="00B976B6">
        <w:rPr>
          <w:b/>
          <w:szCs w:val="22"/>
        </w:rPr>
        <w:t>К</w:t>
      </w:r>
      <w:r w:rsidR="00B976B6" w:rsidRPr="007B758F">
        <w:rPr>
          <w:b/>
          <w:szCs w:val="22"/>
        </w:rPr>
        <w:t>оммерция</w:t>
      </w:r>
      <w:r w:rsidR="00B976B6">
        <w:rPr>
          <w:b/>
          <w:szCs w:val="22"/>
        </w:rPr>
        <w:t xml:space="preserve"> (по отраслям)</w:t>
      </w:r>
      <w:r>
        <w:rPr>
          <w:b/>
        </w:rPr>
        <w:t xml:space="preserve"> </w:t>
      </w:r>
      <w:r w:rsidRPr="009C5C10">
        <w:rPr>
          <w:sz w:val="22"/>
          <w:szCs w:val="22"/>
        </w:rPr>
        <w:t>и общеобразовательной</w:t>
      </w:r>
      <w:r w:rsidRPr="009C5C10">
        <w:rPr>
          <w:i/>
          <w:sz w:val="22"/>
          <w:szCs w:val="22"/>
        </w:rPr>
        <w:t xml:space="preserve"> </w:t>
      </w:r>
      <w:r w:rsidRPr="009C5C10">
        <w:rPr>
          <w:i/>
          <w:color w:val="FF0000"/>
          <w:sz w:val="22"/>
          <w:szCs w:val="22"/>
        </w:rPr>
        <w:t xml:space="preserve"> </w:t>
      </w:r>
      <w:r w:rsidRPr="009C5C10">
        <w:rPr>
          <w:sz w:val="22"/>
          <w:szCs w:val="22"/>
        </w:rPr>
        <w:t xml:space="preserve">программы учебной дисциплины  </w:t>
      </w:r>
      <w:r w:rsidR="00A567E3">
        <w:rPr>
          <w:sz w:val="22"/>
          <w:szCs w:val="22"/>
        </w:rPr>
        <w:t>ОГСЭ. 02 История</w:t>
      </w:r>
      <w:r>
        <w:rPr>
          <w:sz w:val="22"/>
          <w:szCs w:val="22"/>
        </w:rPr>
        <w:t>,</w:t>
      </w:r>
      <w:r w:rsidRPr="0083078E">
        <w:rPr>
          <w:sz w:val="22"/>
          <w:szCs w:val="22"/>
        </w:rPr>
        <w:t xml:space="preserve"> </w:t>
      </w:r>
      <w:r w:rsidRPr="009C5C10">
        <w:rPr>
          <w:sz w:val="22"/>
          <w:szCs w:val="22"/>
        </w:rPr>
        <w:t>разработанн</w:t>
      </w:r>
      <w:r>
        <w:rPr>
          <w:sz w:val="22"/>
          <w:szCs w:val="22"/>
        </w:rPr>
        <w:t>ой</w:t>
      </w:r>
      <w:r w:rsidRPr="00437D04">
        <w:t xml:space="preserve"> </w:t>
      </w:r>
      <w:r>
        <w:t>с учетом</w:t>
      </w:r>
      <w:r w:rsidRPr="00D84C4E">
        <w:t xml:space="preserve"> программы общеобра</w:t>
      </w:r>
      <w:r w:rsidR="006C1F44">
        <w:t xml:space="preserve">зовательной учебной дисциплины </w:t>
      </w:r>
      <w:r w:rsidR="00A567E3">
        <w:rPr>
          <w:sz w:val="22"/>
          <w:szCs w:val="22"/>
        </w:rPr>
        <w:t>ОГСЭ. 02 История</w:t>
      </w:r>
      <w:r w:rsidRPr="00D84C4E">
        <w:t xml:space="preserve"> для профессиональных образовательных организаций  – </w:t>
      </w:r>
      <w:r>
        <w:rPr>
          <w:iCs/>
        </w:rPr>
        <w:t>о</w:t>
      </w:r>
      <w:r w:rsidRPr="00D84C4E">
        <w:rPr>
          <w:iCs/>
        </w:rPr>
        <w:t xml:space="preserve">добренной Научно-методическим </w:t>
      </w:r>
      <w:r w:rsidRPr="00077C58">
        <w:rPr>
          <w:iCs/>
        </w:rPr>
        <w:t xml:space="preserve">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077C58">
        <w:t>Протокол № 2 от 26.02. 2015 г</w:t>
      </w:r>
      <w:r>
        <w:t>.</w:t>
      </w:r>
    </w:p>
    <w:p w:rsidR="00486E5E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486E5E" w:rsidRPr="00271C59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Разработчик</w:t>
      </w:r>
      <w:r w:rsidRPr="00271C59">
        <w:rPr>
          <w:b/>
        </w:rPr>
        <w:t>и:</w:t>
      </w:r>
    </w:p>
    <w:p w:rsidR="00486E5E" w:rsidRPr="00271C59" w:rsidRDefault="00486E5E" w:rsidP="00486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r w:rsidRPr="00634D0C">
        <w:rPr>
          <w:u w:val="single"/>
        </w:rPr>
        <w:t xml:space="preserve">ГБПОУ ИО ЗЖДТ </w:t>
      </w:r>
      <w:r>
        <w:t xml:space="preserve">     </w:t>
      </w:r>
      <w:r w:rsidRPr="00634D0C">
        <w:rPr>
          <w:u w:val="single"/>
        </w:rPr>
        <w:t xml:space="preserve"> </w:t>
      </w:r>
      <w:r w:rsidRPr="00271C59">
        <w:rPr>
          <w:u w:val="single"/>
        </w:rPr>
        <w:t xml:space="preserve">преподаватель </w:t>
      </w:r>
      <w:r>
        <w:rPr>
          <w:u w:val="single"/>
        </w:rPr>
        <w:t>истории</w:t>
      </w:r>
      <w:r w:rsidRPr="00271C59">
        <w:rPr>
          <w:u w:val="single"/>
        </w:rPr>
        <w:t xml:space="preserve"> и </w:t>
      </w:r>
      <w:r>
        <w:rPr>
          <w:u w:val="single"/>
        </w:rPr>
        <w:t>обществознания</w:t>
      </w:r>
      <w:r w:rsidRPr="00271C59">
        <w:rPr>
          <w:b/>
        </w:rPr>
        <w:t xml:space="preserve">     </w:t>
      </w:r>
      <w:r>
        <w:rPr>
          <w:b/>
        </w:rPr>
        <w:t xml:space="preserve">         </w:t>
      </w:r>
      <w:r w:rsidRPr="00271C59">
        <w:rPr>
          <w:b/>
        </w:rPr>
        <w:t xml:space="preserve"> </w:t>
      </w:r>
      <w:r>
        <w:rPr>
          <w:u w:val="single"/>
        </w:rPr>
        <w:t>Е.Н.Непомнящих</w:t>
      </w:r>
      <w:r w:rsidRPr="00271C59">
        <w:rPr>
          <w:u w:val="single"/>
        </w:rPr>
        <w:t xml:space="preserve"> </w:t>
      </w:r>
    </w:p>
    <w:p w:rsidR="00946600" w:rsidRPr="00F54004" w:rsidRDefault="00946600" w:rsidP="00946600">
      <w:r>
        <w:t xml:space="preserve">   </w:t>
      </w:r>
      <w:r w:rsidRPr="00271C59">
        <w:t xml:space="preserve">(место работы)                        </w:t>
      </w:r>
      <w:r w:rsidRPr="00B73E1D">
        <w:rPr>
          <w:sz w:val="16"/>
          <w:szCs w:val="16"/>
        </w:rPr>
        <w:t xml:space="preserve">(занимаемая должность)                      </w:t>
      </w:r>
      <w:r>
        <w:rPr>
          <w:sz w:val="16"/>
          <w:szCs w:val="16"/>
        </w:rPr>
        <w:t xml:space="preserve">                             </w:t>
      </w:r>
      <w:r w:rsidRPr="00B73E1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</w:t>
      </w:r>
      <w:r w:rsidRPr="00B73E1D">
        <w:rPr>
          <w:sz w:val="16"/>
          <w:szCs w:val="16"/>
        </w:rPr>
        <w:t xml:space="preserve">  (инициалы, фамилия)</w:t>
      </w:r>
    </w:p>
    <w:p w:rsidR="00946600" w:rsidRPr="00802AE2" w:rsidRDefault="00946600" w:rsidP="00946600">
      <w:pPr>
        <w:pStyle w:val="af7"/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pPr>
        <w:rPr>
          <w:u w:val="single"/>
        </w:rPr>
      </w:pPr>
    </w:p>
    <w:p w:rsidR="00946600" w:rsidRDefault="00946600" w:rsidP="00946600">
      <w:pPr>
        <w:rPr>
          <w:u w:val="single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80100E" w:rsidRDefault="0080100E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80100E" w:rsidRDefault="0080100E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80100E" w:rsidRDefault="0080100E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80100E" w:rsidRDefault="0080100E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80100E" w:rsidRDefault="0080100E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80100E" w:rsidRDefault="0080100E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80100E" w:rsidRDefault="0080100E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80100E" w:rsidRDefault="0080100E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80100E" w:rsidRDefault="0080100E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80100E" w:rsidRPr="009C5C10" w:rsidRDefault="0080100E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6C1F44" w:rsidRPr="00426A02" w:rsidRDefault="006C1F44" w:rsidP="006C1F44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426A02">
        <w:rPr>
          <w:iCs/>
        </w:rPr>
        <w:t>Согласовано:</w:t>
      </w:r>
    </w:p>
    <w:p w:rsidR="00E204A1" w:rsidRDefault="006C1F44" w:rsidP="006C1F44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bCs/>
        </w:rPr>
      </w:pPr>
      <w:r w:rsidRPr="00426A02">
        <w:rPr>
          <w:iCs/>
        </w:rPr>
        <w:t>Руководитель М</w:t>
      </w:r>
      <w:r w:rsidR="007F253E">
        <w:rPr>
          <w:iCs/>
        </w:rPr>
        <w:t>ето</w:t>
      </w:r>
      <w:r w:rsidR="00E204A1">
        <w:rPr>
          <w:iCs/>
        </w:rPr>
        <w:t xml:space="preserve">дической комиссии </w:t>
      </w:r>
      <w:r w:rsidR="00E204A1" w:rsidRPr="00E204A1">
        <w:rPr>
          <w:bCs/>
        </w:rPr>
        <w:t xml:space="preserve">преподавателей </w:t>
      </w:r>
    </w:p>
    <w:p w:rsidR="006C1F44" w:rsidRPr="00426A02" w:rsidRDefault="00E204A1" w:rsidP="006C1F44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E204A1">
        <w:rPr>
          <w:bCs/>
        </w:rPr>
        <w:t xml:space="preserve">общеобразовательных дисциплин </w:t>
      </w:r>
    </w:p>
    <w:p w:rsidR="006C1F44" w:rsidRPr="00426A02" w:rsidRDefault="006C1F44" w:rsidP="006C1F44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426A02">
        <w:rPr>
          <w:iCs/>
        </w:rPr>
        <w:t>______________________(</w:t>
      </w:r>
      <w:r w:rsidR="008033E1">
        <w:rPr>
          <w:iCs/>
        </w:rPr>
        <w:t>Сивухина Т.С.)</w:t>
      </w:r>
    </w:p>
    <w:p w:rsidR="006C1F44" w:rsidRPr="00E204A1" w:rsidRDefault="006C1F44" w:rsidP="006C1F44">
      <w:pPr>
        <w:shd w:val="clear" w:color="auto" w:fill="FFFFFF"/>
        <w:rPr>
          <w:color w:val="000000"/>
          <w:sz w:val="28"/>
          <w:szCs w:val="28"/>
        </w:rPr>
      </w:pPr>
      <w:r w:rsidRPr="00426A02">
        <w:rPr>
          <w:iCs/>
        </w:rPr>
        <w:t>Протокол № _____от «___»________20____г.</w:t>
      </w:r>
    </w:p>
    <w:p w:rsidR="00DB3E21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80100E" w:rsidRPr="009C5C10" w:rsidRDefault="0080100E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rPr>
          <w:b/>
          <w:sz w:val="28"/>
          <w:szCs w:val="28"/>
        </w:rPr>
        <w:sectPr w:rsidR="00DB3E21" w:rsidSect="009315BE">
          <w:footerReference w:type="even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45"/>
        <w:docPartObj>
          <w:docPartGallery w:val="Table of Contents"/>
          <w:docPartUnique/>
        </w:docPartObj>
      </w:sdtPr>
      <w:sdtContent>
        <w:p w:rsidR="00474618" w:rsidRDefault="00763C23" w:rsidP="00763C23">
          <w:pPr>
            <w:pStyle w:val="af6"/>
            <w:jc w:val="center"/>
          </w:pPr>
          <w: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t>Содержание</w:t>
          </w:r>
        </w:p>
        <w:p w:rsidR="00287E92" w:rsidRPr="00287E92" w:rsidRDefault="00555D62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763C23">
            <w:fldChar w:fldCharType="begin"/>
          </w:r>
          <w:r w:rsidR="00474618" w:rsidRPr="00763C23">
            <w:instrText xml:space="preserve"> TOC \o "1-3" \h \z \u </w:instrText>
          </w:r>
          <w:r w:rsidRPr="00763C23">
            <w:fldChar w:fldCharType="separate"/>
          </w:r>
          <w:hyperlink w:anchor="_Toc468911522" w:history="1">
            <w:r w:rsidR="00287E92" w:rsidRPr="00287E92">
              <w:rPr>
                <w:rStyle w:val="aa"/>
                <w:noProof/>
              </w:rPr>
              <w:t>1.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noProof/>
              </w:rPr>
              <w:t>Паспорт комплекта контрольно-оценочных средств</w:t>
            </w:r>
            <w:r w:rsidR="00287E92" w:rsidRPr="00287E92">
              <w:rPr>
                <w:noProof/>
                <w:webHidden/>
              </w:rPr>
              <w:tab/>
            </w:r>
            <w:r w:rsidRPr="00287E92">
              <w:rPr>
                <w:noProof/>
                <w:webHidden/>
              </w:rPr>
              <w:fldChar w:fldCharType="begin"/>
            </w:r>
            <w:r w:rsidR="00287E92" w:rsidRPr="00287E92">
              <w:rPr>
                <w:noProof/>
                <w:webHidden/>
              </w:rPr>
              <w:instrText xml:space="preserve"> PAGEREF _Toc468911522 \h </w:instrText>
            </w:r>
            <w:r w:rsidRPr="00287E92">
              <w:rPr>
                <w:noProof/>
                <w:webHidden/>
              </w:rPr>
            </w:r>
            <w:r w:rsidRPr="00287E92">
              <w:rPr>
                <w:noProof/>
                <w:webHidden/>
              </w:rPr>
              <w:fldChar w:fldCharType="separate"/>
            </w:r>
            <w:r w:rsidR="00C93D58">
              <w:rPr>
                <w:noProof/>
                <w:webHidden/>
              </w:rPr>
              <w:t>4</w:t>
            </w:r>
            <w:r w:rsidRPr="00287E92">
              <w:rPr>
                <w:noProof/>
                <w:webHidden/>
              </w:rPr>
              <w:fldChar w:fldCharType="end"/>
            </w:r>
          </w:hyperlink>
        </w:p>
        <w:p w:rsidR="00287E92" w:rsidRPr="00287E92" w:rsidRDefault="00555D62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11523" w:history="1">
            <w:r w:rsidR="00287E92" w:rsidRPr="00287E92">
              <w:rPr>
                <w:rStyle w:val="aa"/>
                <w:rFonts w:eastAsia="Calibri"/>
                <w:noProof/>
                <w:lang w:eastAsia="en-US"/>
              </w:rPr>
              <w:t>2.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rFonts w:eastAsia="Calibri"/>
                <w:noProof/>
              </w:rPr>
              <w:t>Результаты освоения учебной дисциплины, подлежащие проверке</w:t>
            </w:r>
            <w:r w:rsidR="00287E92" w:rsidRPr="00287E92">
              <w:rPr>
                <w:noProof/>
                <w:webHidden/>
              </w:rPr>
              <w:tab/>
            </w:r>
            <w:r w:rsidRPr="00287E92">
              <w:rPr>
                <w:noProof/>
                <w:webHidden/>
              </w:rPr>
              <w:fldChar w:fldCharType="begin"/>
            </w:r>
            <w:r w:rsidR="00287E92" w:rsidRPr="00287E92">
              <w:rPr>
                <w:noProof/>
                <w:webHidden/>
              </w:rPr>
              <w:instrText xml:space="preserve"> PAGEREF _Toc468911523 \h </w:instrText>
            </w:r>
            <w:r w:rsidRPr="00287E92">
              <w:rPr>
                <w:noProof/>
                <w:webHidden/>
              </w:rPr>
            </w:r>
            <w:r w:rsidRPr="00287E92">
              <w:rPr>
                <w:noProof/>
                <w:webHidden/>
              </w:rPr>
              <w:fldChar w:fldCharType="separate"/>
            </w:r>
            <w:r w:rsidR="00C93D58">
              <w:rPr>
                <w:noProof/>
                <w:webHidden/>
              </w:rPr>
              <w:t>5</w:t>
            </w:r>
            <w:r w:rsidRPr="00287E92">
              <w:rPr>
                <w:noProof/>
                <w:webHidden/>
              </w:rPr>
              <w:fldChar w:fldCharType="end"/>
            </w:r>
          </w:hyperlink>
        </w:p>
        <w:p w:rsidR="00287E92" w:rsidRPr="00287E92" w:rsidRDefault="00555D62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11524" w:history="1">
            <w:r w:rsidR="00287E92" w:rsidRPr="00287E92">
              <w:rPr>
                <w:rStyle w:val="aa"/>
                <w:noProof/>
              </w:rPr>
              <w:t>3.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noProof/>
              </w:rPr>
              <w:t>Оценка освоения  умений и знаний учебной дисциплины:</w:t>
            </w:r>
            <w:r w:rsidR="00287E92" w:rsidRPr="00287E92">
              <w:rPr>
                <w:noProof/>
                <w:webHidden/>
              </w:rPr>
              <w:tab/>
            </w:r>
            <w:r w:rsidRPr="00287E92">
              <w:rPr>
                <w:noProof/>
                <w:webHidden/>
              </w:rPr>
              <w:fldChar w:fldCharType="begin"/>
            </w:r>
            <w:r w:rsidR="00287E92" w:rsidRPr="00287E92">
              <w:rPr>
                <w:noProof/>
                <w:webHidden/>
              </w:rPr>
              <w:instrText xml:space="preserve"> PAGEREF _Toc468911524 \h </w:instrText>
            </w:r>
            <w:r w:rsidRPr="00287E92">
              <w:rPr>
                <w:noProof/>
                <w:webHidden/>
              </w:rPr>
            </w:r>
            <w:r w:rsidRPr="00287E92">
              <w:rPr>
                <w:noProof/>
                <w:webHidden/>
              </w:rPr>
              <w:fldChar w:fldCharType="separate"/>
            </w:r>
            <w:r w:rsidR="00C93D58">
              <w:rPr>
                <w:noProof/>
                <w:webHidden/>
              </w:rPr>
              <w:t>7</w:t>
            </w:r>
            <w:r w:rsidRPr="00287E92">
              <w:rPr>
                <w:noProof/>
                <w:webHidden/>
              </w:rPr>
              <w:fldChar w:fldCharType="end"/>
            </w:r>
          </w:hyperlink>
        </w:p>
        <w:p w:rsidR="00287E92" w:rsidRPr="00287E92" w:rsidRDefault="00555D62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11525" w:history="1">
            <w:r w:rsidR="00287E92" w:rsidRPr="00287E92">
              <w:rPr>
                <w:rStyle w:val="aa"/>
                <w:noProof/>
              </w:rPr>
              <w:t>4.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noProof/>
              </w:rPr>
              <w:t>Типовые задания для оценки освоения учебной дисциплины</w:t>
            </w:r>
            <w:r w:rsidR="00287E92" w:rsidRPr="00287E92">
              <w:rPr>
                <w:noProof/>
                <w:webHidden/>
              </w:rPr>
              <w:tab/>
            </w:r>
            <w:r w:rsidRPr="00287E92">
              <w:rPr>
                <w:noProof/>
                <w:webHidden/>
              </w:rPr>
              <w:fldChar w:fldCharType="begin"/>
            </w:r>
            <w:r w:rsidR="00287E92" w:rsidRPr="00287E92">
              <w:rPr>
                <w:noProof/>
                <w:webHidden/>
              </w:rPr>
              <w:instrText xml:space="preserve"> PAGEREF _Toc468911525 \h </w:instrText>
            </w:r>
            <w:r w:rsidRPr="00287E92">
              <w:rPr>
                <w:noProof/>
                <w:webHidden/>
              </w:rPr>
            </w:r>
            <w:r w:rsidRPr="00287E92">
              <w:rPr>
                <w:noProof/>
                <w:webHidden/>
              </w:rPr>
              <w:fldChar w:fldCharType="separate"/>
            </w:r>
            <w:r w:rsidR="00C93D58">
              <w:rPr>
                <w:noProof/>
                <w:webHidden/>
              </w:rPr>
              <w:t>10</w:t>
            </w:r>
            <w:r w:rsidRPr="00287E92">
              <w:rPr>
                <w:noProof/>
                <w:webHidden/>
              </w:rPr>
              <w:fldChar w:fldCharType="end"/>
            </w:r>
          </w:hyperlink>
        </w:p>
        <w:p w:rsidR="00474618" w:rsidRDefault="00555D62">
          <w:r w:rsidRPr="00763C23">
            <w:fldChar w:fldCharType="end"/>
          </w:r>
        </w:p>
      </w:sdtContent>
    </w:sdt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946600" w:rsidRDefault="00946600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287E92" w:rsidRDefault="00287E92" w:rsidP="00486E5E"/>
    <w:p w:rsidR="00486E5E" w:rsidRDefault="00486E5E" w:rsidP="00486E5E"/>
    <w:p w:rsidR="00486E5E" w:rsidRDefault="00486E5E" w:rsidP="00486E5E"/>
    <w:p w:rsidR="00486E5E" w:rsidRDefault="00486E5E" w:rsidP="00486E5E"/>
    <w:p w:rsidR="00DB3E21" w:rsidRPr="00486E5E" w:rsidRDefault="00DB3E21" w:rsidP="001B6B2B">
      <w:pPr>
        <w:pStyle w:val="1"/>
        <w:numPr>
          <w:ilvl w:val="0"/>
          <w:numId w:val="3"/>
        </w:numPr>
        <w:jc w:val="center"/>
        <w:rPr>
          <w:b/>
          <w:sz w:val="28"/>
          <w:szCs w:val="28"/>
        </w:rPr>
      </w:pPr>
      <w:bookmarkStart w:id="0" w:name="_Toc468911522"/>
      <w:r w:rsidRPr="00486E5E">
        <w:rPr>
          <w:b/>
          <w:sz w:val="28"/>
          <w:szCs w:val="28"/>
        </w:rPr>
        <w:lastRenderedPageBreak/>
        <w:t>Паспорт комплекта контрольно-оценочных средств</w:t>
      </w:r>
      <w:bookmarkEnd w:id="0"/>
    </w:p>
    <w:p w:rsidR="00DB3E21" w:rsidRPr="009C5C10" w:rsidRDefault="00DB3E21" w:rsidP="00DB3E21">
      <w:pPr>
        <w:tabs>
          <w:tab w:val="center" w:pos="4677"/>
          <w:tab w:val="left" w:pos="7755"/>
        </w:tabs>
        <w:spacing w:line="360" w:lineRule="auto"/>
        <w:ind w:firstLine="567"/>
        <w:jc w:val="center"/>
        <w:rPr>
          <w:b/>
          <w:sz w:val="22"/>
          <w:szCs w:val="22"/>
        </w:rPr>
      </w:pPr>
    </w:p>
    <w:p w:rsidR="00B976B6" w:rsidRPr="00875D9D" w:rsidRDefault="00B976B6" w:rsidP="00B976B6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2"/>
          <w:szCs w:val="22"/>
        </w:rPr>
      </w:pPr>
      <w:r w:rsidRPr="009C5C10">
        <w:rPr>
          <w:sz w:val="22"/>
          <w:szCs w:val="22"/>
        </w:rPr>
        <w:t xml:space="preserve">В результате освоения учебной дисциплины  </w:t>
      </w:r>
      <w:r>
        <w:rPr>
          <w:sz w:val="22"/>
          <w:szCs w:val="22"/>
        </w:rPr>
        <w:t>ОГСЭ.02 История</w:t>
      </w:r>
      <w:r w:rsidRPr="009C5C10">
        <w:rPr>
          <w:sz w:val="22"/>
          <w:szCs w:val="22"/>
        </w:rPr>
        <w:t xml:space="preserve"> </w:t>
      </w:r>
      <w:r>
        <w:rPr>
          <w:sz w:val="22"/>
          <w:szCs w:val="22"/>
        </w:rPr>
        <w:t>студент</w:t>
      </w:r>
      <w:r w:rsidRPr="009C5C10">
        <w:rPr>
          <w:sz w:val="22"/>
          <w:szCs w:val="22"/>
        </w:rPr>
        <w:t xml:space="preserve"> должен обладать предусмотренными  ФГОС по </w:t>
      </w:r>
      <w:r w:rsidRPr="007B758F">
        <w:rPr>
          <w:b/>
          <w:szCs w:val="22"/>
        </w:rPr>
        <w:t xml:space="preserve">38.02.04 </w:t>
      </w:r>
      <w:r>
        <w:rPr>
          <w:b/>
          <w:szCs w:val="22"/>
        </w:rPr>
        <w:t>К</w:t>
      </w:r>
      <w:r w:rsidRPr="007B758F">
        <w:rPr>
          <w:b/>
          <w:szCs w:val="22"/>
        </w:rPr>
        <w:t>оммерция</w:t>
      </w:r>
      <w:r>
        <w:rPr>
          <w:b/>
        </w:rPr>
        <w:t xml:space="preserve"> </w:t>
      </w:r>
      <w:r>
        <w:rPr>
          <w:b/>
          <w:szCs w:val="22"/>
        </w:rPr>
        <w:t xml:space="preserve">(по отраслям) </w:t>
      </w:r>
      <w:r w:rsidRPr="009C5C10">
        <w:rPr>
          <w:sz w:val="22"/>
          <w:szCs w:val="22"/>
        </w:rPr>
        <w:t>должен обладать предметными общими компетенциями:</w:t>
      </w:r>
    </w:p>
    <w:p w:rsidR="00B976B6" w:rsidRPr="00A567E3" w:rsidRDefault="00B976B6" w:rsidP="00B976B6">
      <w:pPr>
        <w:pStyle w:val="a3"/>
        <w:numPr>
          <w:ilvl w:val="0"/>
          <w:numId w:val="25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A567E3">
        <w:rPr>
          <w:rFonts w:ascii="Times New Roman" w:hAnsi="Times New Roman"/>
          <w:b/>
        </w:rPr>
        <w:t>воспитание</w:t>
      </w:r>
      <w:r w:rsidRPr="00A567E3">
        <w:rPr>
          <w:rFonts w:ascii="Times New Roman" w:hAnsi="Times New Roman"/>
        </w:rPr>
        <w:t xml:space="preserve">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этнонациональных традиций, нравственных и социальных установок, идеологических доктрин;</w:t>
      </w:r>
    </w:p>
    <w:p w:rsidR="00B976B6" w:rsidRPr="00A567E3" w:rsidRDefault="00B976B6" w:rsidP="00B976B6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2"/>
          <w:szCs w:val="22"/>
        </w:rPr>
      </w:pPr>
      <w:r w:rsidRPr="00A567E3">
        <w:rPr>
          <w:b/>
          <w:sz w:val="22"/>
          <w:szCs w:val="22"/>
        </w:rPr>
        <w:t xml:space="preserve">развитие </w:t>
      </w:r>
      <w:r w:rsidRPr="00A567E3">
        <w:rPr>
          <w:sz w:val="22"/>
          <w:szCs w:val="22"/>
        </w:rPr>
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B976B6" w:rsidRPr="00A567E3" w:rsidRDefault="00B976B6" w:rsidP="00B976B6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2"/>
          <w:szCs w:val="22"/>
        </w:rPr>
      </w:pPr>
      <w:r w:rsidRPr="00A567E3">
        <w:rPr>
          <w:b/>
          <w:sz w:val="22"/>
          <w:szCs w:val="22"/>
        </w:rPr>
        <w:t xml:space="preserve">освоение </w:t>
      </w:r>
      <w:r w:rsidRPr="00A567E3">
        <w:rPr>
          <w:sz w:val="22"/>
          <w:szCs w:val="22"/>
        </w:rPr>
        <w:t>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B976B6" w:rsidRPr="00A567E3" w:rsidRDefault="00B976B6" w:rsidP="00B976B6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2"/>
          <w:szCs w:val="22"/>
        </w:rPr>
      </w:pPr>
      <w:r w:rsidRPr="00A567E3">
        <w:rPr>
          <w:b/>
          <w:sz w:val="22"/>
          <w:szCs w:val="22"/>
        </w:rPr>
        <w:t xml:space="preserve">овладение </w:t>
      </w:r>
      <w:r w:rsidRPr="00A567E3">
        <w:rPr>
          <w:sz w:val="22"/>
          <w:szCs w:val="22"/>
        </w:rPr>
        <w:t>умениями и навыками поиска, систематизации и комплексного анализа исторической информации;</w:t>
      </w:r>
    </w:p>
    <w:p w:rsidR="00B976B6" w:rsidRPr="00A567E3" w:rsidRDefault="00B976B6" w:rsidP="00B976B6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2"/>
          <w:szCs w:val="22"/>
        </w:rPr>
      </w:pPr>
      <w:r w:rsidRPr="00A567E3">
        <w:rPr>
          <w:b/>
          <w:sz w:val="22"/>
          <w:szCs w:val="22"/>
        </w:rPr>
        <w:t>формирование</w:t>
      </w:r>
      <w:r w:rsidRPr="00A567E3">
        <w:rPr>
          <w:sz w:val="22"/>
          <w:szCs w:val="22"/>
        </w:rPr>
        <w:t xml:space="preserve"> исторического мышления —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B976B6" w:rsidRDefault="00B976B6" w:rsidP="00B976B6">
      <w:pPr>
        <w:spacing w:line="360" w:lineRule="auto"/>
        <w:ind w:firstLine="709"/>
        <w:jc w:val="both"/>
        <w:rPr>
          <w:color w:val="000000"/>
          <w:sz w:val="22"/>
          <w:shd w:val="clear" w:color="auto" w:fill="FFFFFF"/>
        </w:rPr>
      </w:pPr>
      <w:r w:rsidRPr="00684143">
        <w:rPr>
          <w:color w:val="000000"/>
          <w:sz w:val="22"/>
          <w:shd w:val="clear" w:color="auto" w:fill="FFFFFF"/>
        </w:rPr>
        <w:t>Освоение дисциплины направлено на развитие общих компетенций:</w:t>
      </w:r>
    </w:p>
    <w:p w:rsidR="00B976B6" w:rsidRPr="0064307A" w:rsidRDefault="00B976B6" w:rsidP="00B976B6">
      <w:pPr>
        <w:spacing w:line="360" w:lineRule="auto"/>
        <w:ind w:firstLine="709"/>
        <w:jc w:val="both"/>
        <w:rPr>
          <w:rFonts w:eastAsia="BatangChe"/>
          <w:sz w:val="22"/>
        </w:rPr>
      </w:pPr>
      <w:r w:rsidRPr="0064307A">
        <w:rPr>
          <w:rFonts w:eastAsia="BatangChe"/>
          <w:sz w:val="22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B976B6" w:rsidRPr="0064307A" w:rsidRDefault="00B976B6" w:rsidP="00B976B6">
      <w:pPr>
        <w:spacing w:line="360" w:lineRule="auto"/>
        <w:ind w:firstLine="709"/>
        <w:jc w:val="both"/>
        <w:rPr>
          <w:rFonts w:eastAsia="BatangChe"/>
          <w:sz w:val="22"/>
        </w:rPr>
      </w:pPr>
      <w:r w:rsidRPr="0064307A">
        <w:rPr>
          <w:rFonts w:eastAsia="BatangChe"/>
          <w:sz w:val="22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976B6" w:rsidRPr="0064307A" w:rsidRDefault="00B976B6" w:rsidP="00B976B6">
      <w:pPr>
        <w:spacing w:line="360" w:lineRule="auto"/>
        <w:ind w:firstLine="709"/>
        <w:jc w:val="both"/>
        <w:rPr>
          <w:rFonts w:eastAsia="BatangChe"/>
          <w:sz w:val="22"/>
        </w:rPr>
      </w:pPr>
      <w:r w:rsidRPr="0064307A">
        <w:rPr>
          <w:rFonts w:eastAsia="BatangChe"/>
          <w:sz w:val="22"/>
        </w:rPr>
        <w:t>ОК 3. Принимать решения в стандартных и нестандартных ситуациях и нести за них ответственность.</w:t>
      </w:r>
    </w:p>
    <w:p w:rsidR="00B976B6" w:rsidRPr="0064307A" w:rsidRDefault="00B976B6" w:rsidP="00B976B6">
      <w:pPr>
        <w:spacing w:line="360" w:lineRule="auto"/>
        <w:ind w:firstLine="709"/>
        <w:jc w:val="both"/>
        <w:rPr>
          <w:rFonts w:eastAsia="BatangChe"/>
          <w:sz w:val="22"/>
        </w:rPr>
      </w:pPr>
      <w:r w:rsidRPr="0064307A">
        <w:rPr>
          <w:rFonts w:eastAsia="BatangChe"/>
          <w:sz w:val="22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976B6" w:rsidRPr="0064307A" w:rsidRDefault="00B976B6" w:rsidP="00B976B6">
      <w:pPr>
        <w:spacing w:line="360" w:lineRule="auto"/>
        <w:ind w:firstLine="709"/>
        <w:jc w:val="both"/>
        <w:rPr>
          <w:rFonts w:eastAsia="BatangChe"/>
          <w:sz w:val="22"/>
        </w:rPr>
      </w:pPr>
      <w:r w:rsidRPr="0064307A">
        <w:rPr>
          <w:rFonts w:eastAsia="BatangChe"/>
          <w:sz w:val="22"/>
        </w:rPr>
        <w:t>ОК 10. Логически верно, аргументировано и ясно излагать устную и письменную речь.</w:t>
      </w:r>
    </w:p>
    <w:p w:rsidR="00B976B6" w:rsidRDefault="00B976B6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</w:p>
    <w:p w:rsidR="00B976B6" w:rsidRDefault="00B976B6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</w:p>
    <w:p w:rsidR="00B976B6" w:rsidRDefault="00B976B6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</w:p>
    <w:p w:rsidR="00B976B6" w:rsidRDefault="00B976B6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</w:p>
    <w:p w:rsidR="00B976B6" w:rsidRDefault="00B976B6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</w:p>
    <w:p w:rsidR="00B976B6" w:rsidRDefault="00B976B6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</w:p>
    <w:p w:rsidR="00B976B6" w:rsidRDefault="00B976B6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</w:p>
    <w:p w:rsidR="00B976B6" w:rsidRPr="00A567E3" w:rsidRDefault="00B976B6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</w:p>
    <w:p w:rsidR="00DB3E21" w:rsidRPr="00486E5E" w:rsidRDefault="00DB3E21" w:rsidP="001B6B2B">
      <w:pPr>
        <w:pStyle w:val="a3"/>
        <w:numPr>
          <w:ilvl w:val="0"/>
          <w:numId w:val="3"/>
        </w:numPr>
        <w:spacing w:line="360" w:lineRule="auto"/>
        <w:jc w:val="center"/>
        <w:rPr>
          <w:b/>
        </w:rPr>
      </w:pPr>
      <w:bookmarkStart w:id="1" w:name="_Toc468911523"/>
      <w:r w:rsidRPr="00486E5E">
        <w:rPr>
          <w:rStyle w:val="10"/>
          <w:rFonts w:eastAsia="Calibri"/>
          <w:b/>
          <w:sz w:val="28"/>
          <w:szCs w:val="28"/>
        </w:rPr>
        <w:lastRenderedPageBreak/>
        <w:t>Результаты освоения учебной дисциплины, подлежащие проверке</w:t>
      </w:r>
      <w:bookmarkEnd w:id="1"/>
    </w:p>
    <w:p w:rsidR="00DB3E21" w:rsidRDefault="00486E5E" w:rsidP="00DB3E21">
      <w:pPr>
        <w:spacing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 </w:t>
      </w:r>
      <w:r w:rsidR="00DB3E21" w:rsidRPr="00DB3E21">
        <w:rPr>
          <w:sz w:val="22"/>
          <w:szCs w:val="22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DB3E21" w:rsidRDefault="00DB3E21" w:rsidP="00DB3E21">
      <w:pPr>
        <w:spacing w:line="360" w:lineRule="auto"/>
        <w:jc w:val="right"/>
        <w:rPr>
          <w:sz w:val="22"/>
          <w:szCs w:val="22"/>
        </w:rPr>
      </w:pPr>
      <w:r w:rsidRPr="00DB3E21">
        <w:rPr>
          <w:sz w:val="22"/>
          <w:szCs w:val="22"/>
        </w:rPr>
        <w:t>Таблица 1.1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4394"/>
        <w:gridCol w:w="2126"/>
      </w:tblGrid>
      <w:tr w:rsidR="00432F7D" w:rsidTr="00A567E3">
        <w:tc>
          <w:tcPr>
            <w:tcW w:w="2835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394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B3E21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B3E21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432F7D" w:rsidTr="00A567E3">
        <w:tc>
          <w:tcPr>
            <w:tcW w:w="2835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Знать:</w:t>
            </w:r>
          </w:p>
        </w:tc>
        <w:tc>
          <w:tcPr>
            <w:tcW w:w="4394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B3E21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230382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 1. основные направления развития ключевых регионов мира на рубеже веков (XX и XXI вв.);</w:t>
            </w:r>
          </w:p>
          <w:p w:rsidR="008F2E25" w:rsidRPr="00230382" w:rsidRDefault="008F2E25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5.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черт экономической, политической, культурной жизни стран Западной Европы и США, Восточной Европы, Азии, Африки и Лат. Америки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Изложение основных проблем развивающихся стран мира, используя материалы СМИ и Интернет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230382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 2.</w:t>
            </w:r>
            <w:r w:rsidRPr="0023038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</w:t>
            </w: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8F2E25" w:rsidRPr="00230382" w:rsidRDefault="008F2E25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2.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знаний о локальных, региональных, межгосударственных конфликтах XX- н. XXI вв.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Анализ гражданской войны в Китае, войны в Корее, войны во Вьетнаме, конфликтов в Африке и Лат. Америке, арабо-израильских войн, ирано-иракской войны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причин Карибского кризиса 1962г.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Заполнение таблицы «Локальные конфликты»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Умение сравнивать, обобщать, приводить примеры, давать оценку локальным, региональным, межгосударственным конфликтам XX-XXI вв.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230382" w:rsidRDefault="008F2E25" w:rsidP="00A567E3">
            <w:pPr>
              <w:jc w:val="both"/>
            </w:pPr>
            <w:r w:rsidRPr="00230382">
              <w:rPr>
                <w:sz w:val="22"/>
              </w:rPr>
              <w:t xml:space="preserve">З 3. </w:t>
            </w:r>
          </w:p>
          <w:p w:rsidR="008F2E25" w:rsidRDefault="008F2E25" w:rsidP="00A567E3">
            <w:pPr>
              <w:pStyle w:val="ConsPlusNormal"/>
              <w:rPr>
                <w:rStyle w:val="FontStyle44"/>
                <w:sz w:val="22"/>
                <w:szCs w:val="22"/>
              </w:rPr>
            </w:pP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  <w:r w:rsidRPr="003A1777">
              <w:rPr>
                <w:rStyle w:val="FontStyle44"/>
                <w:sz w:val="22"/>
                <w:szCs w:val="22"/>
              </w:rPr>
              <w:t xml:space="preserve"> </w:t>
            </w:r>
          </w:p>
          <w:p w:rsidR="008F2E25" w:rsidRPr="00230382" w:rsidRDefault="008F2E25" w:rsidP="006C1F44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3A1777">
              <w:rPr>
                <w:rStyle w:val="FontStyle44"/>
                <w:sz w:val="22"/>
                <w:szCs w:val="22"/>
              </w:rPr>
              <w:t xml:space="preserve">ОК 2.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процессов политического и экономического развития ведущих государств и регионов мира.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Сравнение процессов интеграции на постсоветском пространстве с аналогичными процессами в других регионах мира, определение причин различий между ними.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проблем и противоречий интеграционного процесса.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Определение стадий интеграции стран Западной Европы и перспектив их дальнейшего сближения.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230382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 4.</w:t>
            </w:r>
            <w:r w:rsidRPr="0023038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</w:t>
            </w: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назначение ООН, НАТО, ЕС и других организаций и основные направления их деятельности;</w:t>
            </w:r>
          </w:p>
          <w:p w:rsidR="008F2E25" w:rsidRPr="00230382" w:rsidRDefault="008F2E25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4.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Определение причин создания ООН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-Указание основных направлений деятельности ООН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- Оценивание деятельности России в качестве постоянного члена Совета Безопасности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 xml:space="preserve"> -Характеристика наиболее </w:t>
            </w:r>
            <w:r w:rsidRPr="003270EA">
              <w:rPr>
                <w:rStyle w:val="c11"/>
                <w:color w:val="000000"/>
                <w:sz w:val="22"/>
              </w:rPr>
              <w:lastRenderedPageBreak/>
              <w:t>влиятельных международных организаций, определение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 их значения в современном мире.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lastRenderedPageBreak/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230382">
              <w:rPr>
                <w:rFonts w:ascii="Times New Roman" w:hAnsi="Times New Roman" w:cs="Times New Roman"/>
                <w:sz w:val="22"/>
                <w:szCs w:val="24"/>
              </w:rPr>
              <w:lastRenderedPageBreak/>
              <w:t>З 5. о роли науки, культуры и религии в сохранении и укреплении национальных и государственных традиций;</w:t>
            </w:r>
          </w:p>
          <w:p w:rsidR="008F2E25" w:rsidRPr="00A567E3" w:rsidRDefault="008F2E25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2. </w:t>
            </w:r>
          </w:p>
          <w:p w:rsidR="008F2E25" w:rsidRPr="00230382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основных достижений культуры СССР в 1970-1991гг.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Установление общих условий развития культуры в суверенной России, образования и науки, художественного творчества, общественно- политической мысли.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Анализ проблем духовного развития российского общества в XX-XXI в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Изложение знаний о живописи, архитектуре, музыке и кино современного Запада.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Представление о поп-культуре и ее влиянии на общество.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 6. содержание и назначение важнейших правовых и законодательных актов мирового и регионального значения</w:t>
            </w:r>
          </w:p>
          <w:p w:rsidR="008F2E25" w:rsidRPr="00230382" w:rsidRDefault="008F2E25" w:rsidP="006C1F44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3A1777">
              <w:rPr>
                <w:rStyle w:val="FontStyle44"/>
                <w:sz w:val="22"/>
                <w:szCs w:val="22"/>
              </w:rPr>
              <w:t xml:space="preserve"> ОК 4.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правовых и законодательных актов мирового и регионального значения.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Сравнение и сопоставление Декларации по правам человека и Декларации по правам ребенка.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Истолкование Декларации ЮНЕСКО, МОТ, ВОЗ и др. - Решение проблемных заданий, составление таблицы.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432F7D" w:rsidTr="00A567E3">
        <w:tc>
          <w:tcPr>
            <w:tcW w:w="2835" w:type="dxa"/>
            <w:shd w:val="clear" w:color="auto" w:fill="auto"/>
          </w:tcPr>
          <w:p w:rsidR="00432F7D" w:rsidRPr="00230382" w:rsidRDefault="00432F7D" w:rsidP="003A1777">
            <w:pPr>
              <w:jc w:val="both"/>
              <w:rPr>
                <w:b/>
              </w:rPr>
            </w:pPr>
            <w:r w:rsidRPr="00230382">
              <w:rPr>
                <w:b/>
                <w:sz w:val="22"/>
              </w:rPr>
              <w:t>Уметь:</w:t>
            </w:r>
          </w:p>
        </w:tc>
        <w:tc>
          <w:tcPr>
            <w:tcW w:w="4394" w:type="dxa"/>
            <w:shd w:val="clear" w:color="auto" w:fill="auto"/>
          </w:tcPr>
          <w:p w:rsidR="00432F7D" w:rsidRPr="003A1777" w:rsidRDefault="00432F7D" w:rsidP="003A177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F6A6D" w:rsidRDefault="00432F7D" w:rsidP="001B6B2B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3" w:hanging="283"/>
              <w:rPr>
                <w:sz w:val="24"/>
                <w:szCs w:val="24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A567E3" w:rsidRDefault="008F2E25" w:rsidP="00A567E3">
            <w:pPr>
              <w:jc w:val="both"/>
            </w:pPr>
            <w:r w:rsidRPr="00230382">
              <w:rPr>
                <w:sz w:val="22"/>
              </w:rPr>
              <w:t>У 1.</w:t>
            </w:r>
            <w:r>
              <w:rPr>
                <w:sz w:val="22"/>
              </w:rPr>
              <w:t xml:space="preserve"> </w:t>
            </w:r>
            <w:r w:rsidRPr="00230382">
              <w:rPr>
                <w:sz w:val="22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8F2E25" w:rsidRPr="00A567E3" w:rsidRDefault="008F2E25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3. </w:t>
            </w:r>
          </w:p>
          <w:p w:rsidR="008F2E25" w:rsidRPr="00A567E3" w:rsidRDefault="008F2E25" w:rsidP="006C1F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4. </w:t>
            </w:r>
          </w:p>
        </w:tc>
        <w:tc>
          <w:tcPr>
            <w:tcW w:w="4394" w:type="dxa"/>
            <w:shd w:val="clear" w:color="auto" w:fill="auto"/>
          </w:tcPr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Извлечение информации из различных исторических и современных источников, структурирование информации, соотнесение теоретического знания с материалами  источника.</w:t>
            </w:r>
          </w:p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Применение исторических знаний для осмысления сущности современных общественных явлений.</w:t>
            </w:r>
          </w:p>
          <w:p w:rsidR="008F2E25" w:rsidRPr="00230382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 xml:space="preserve"> Составление кроссворда, конспекта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Default="008F2E25" w:rsidP="00A567E3">
            <w:pPr>
              <w:jc w:val="both"/>
            </w:pPr>
            <w:r w:rsidRPr="00230382">
              <w:rPr>
                <w:sz w:val="22"/>
              </w:rPr>
              <w:t>У 2. 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8F2E25" w:rsidRPr="00A567E3" w:rsidRDefault="008F2E25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3. </w:t>
            </w:r>
          </w:p>
          <w:p w:rsidR="008F2E25" w:rsidRPr="003A1777" w:rsidRDefault="008F2E25" w:rsidP="006C1F44">
            <w:pPr>
              <w:pStyle w:val="Style7"/>
              <w:spacing w:line="240" w:lineRule="auto"/>
              <w:ind w:firstLine="0"/>
            </w:pPr>
            <w:r w:rsidRPr="00A567E3">
              <w:rPr>
                <w:sz w:val="22"/>
              </w:rPr>
              <w:t xml:space="preserve">ОК 4. </w:t>
            </w:r>
          </w:p>
        </w:tc>
        <w:tc>
          <w:tcPr>
            <w:tcW w:w="4394" w:type="dxa"/>
            <w:shd w:val="clear" w:color="auto" w:fill="auto"/>
          </w:tcPr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Решение проблемных и познавательных задач.</w:t>
            </w:r>
          </w:p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 xml:space="preserve"> Построение хронологических, синхронистических таблиц, тематических схем.</w:t>
            </w:r>
          </w:p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Выделение причинно-следственных связей и закономерностей исторического процесса.</w:t>
            </w:r>
          </w:p>
          <w:p w:rsidR="008F2E25" w:rsidRPr="00B97CC1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Участие в  дискуссии, ведение диалога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</w:tbl>
    <w:p w:rsidR="001C51E3" w:rsidRDefault="001C51E3" w:rsidP="00DB3E21">
      <w:pPr>
        <w:spacing w:line="360" w:lineRule="auto"/>
        <w:jc w:val="right"/>
        <w:rPr>
          <w:sz w:val="22"/>
          <w:szCs w:val="22"/>
        </w:rPr>
      </w:pPr>
    </w:p>
    <w:p w:rsidR="00486E5E" w:rsidRDefault="00486E5E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DB3E21" w:rsidRDefault="00DB3E21" w:rsidP="001B6B2B">
      <w:pPr>
        <w:pStyle w:val="1"/>
        <w:numPr>
          <w:ilvl w:val="0"/>
          <w:numId w:val="3"/>
        </w:numPr>
        <w:jc w:val="center"/>
        <w:rPr>
          <w:b/>
          <w:sz w:val="28"/>
          <w:szCs w:val="28"/>
        </w:rPr>
      </w:pPr>
      <w:bookmarkStart w:id="2" w:name="_Toc468911524"/>
      <w:r w:rsidRPr="00486E5E">
        <w:rPr>
          <w:b/>
          <w:sz w:val="28"/>
          <w:szCs w:val="28"/>
        </w:rPr>
        <w:lastRenderedPageBreak/>
        <w:t>Оценка освоения  умений и знаний учебной дисциплины:</w:t>
      </w:r>
      <w:bookmarkEnd w:id="2"/>
    </w:p>
    <w:p w:rsidR="006C1F44" w:rsidRPr="006C1F44" w:rsidRDefault="006C1F44" w:rsidP="006C1F44"/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B3E21">
        <w:rPr>
          <w:color w:val="000000"/>
          <w:sz w:val="22"/>
          <w:szCs w:val="22"/>
        </w:rPr>
        <w:t xml:space="preserve">Предметом оценки служат умения и знания, предусмотренные ФГОС по дисциплине </w:t>
      </w:r>
      <w:r w:rsidR="00A567E3">
        <w:rPr>
          <w:b/>
          <w:sz w:val="22"/>
          <w:szCs w:val="22"/>
        </w:rPr>
        <w:t>ОГСЭ. 02 История</w:t>
      </w:r>
      <w:r w:rsidRPr="00DB3E21">
        <w:rPr>
          <w:b/>
          <w:sz w:val="22"/>
          <w:szCs w:val="22"/>
        </w:rPr>
        <w:t>,</w:t>
      </w:r>
      <w:r w:rsidRPr="00DB3E21">
        <w:rPr>
          <w:color w:val="000000"/>
          <w:sz w:val="22"/>
          <w:szCs w:val="22"/>
        </w:rPr>
        <w:t xml:space="preserve"> направленные на формирование общих и профессиональных компетенций.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5529"/>
      </w:tblGrid>
      <w:tr w:rsidR="003A1777" w:rsidRPr="003A1777" w:rsidTr="006C1F44">
        <w:tc>
          <w:tcPr>
            <w:tcW w:w="4536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5529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</w:tr>
      <w:tr w:rsidR="00A14A71" w:rsidRPr="003A1777" w:rsidTr="006C1F44">
        <w:tc>
          <w:tcPr>
            <w:tcW w:w="4536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b/>
              </w:rPr>
            </w:pPr>
            <w:r w:rsidRPr="003A1777">
              <w:rPr>
                <w:b/>
                <w:sz w:val="22"/>
                <w:szCs w:val="22"/>
              </w:rPr>
              <w:t>Уметь:</w:t>
            </w:r>
          </w:p>
        </w:tc>
        <w:tc>
          <w:tcPr>
            <w:tcW w:w="5529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shd w:val="clear" w:color="auto" w:fill="FFFFFF"/>
              </w:rPr>
            </w:pP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A567E3" w:rsidRDefault="00A567E3" w:rsidP="00A567E3">
            <w:pPr>
              <w:jc w:val="both"/>
            </w:pPr>
            <w:r w:rsidRPr="00230382">
              <w:rPr>
                <w:sz w:val="22"/>
              </w:rPr>
              <w:t>У 1.</w:t>
            </w:r>
            <w:r>
              <w:rPr>
                <w:sz w:val="22"/>
              </w:rPr>
              <w:t xml:space="preserve"> </w:t>
            </w:r>
            <w:r w:rsidRPr="00230382">
              <w:rPr>
                <w:sz w:val="22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A567E3" w:rsidRPr="00A567E3" w:rsidRDefault="00A567E3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3. </w:t>
            </w:r>
          </w:p>
          <w:p w:rsidR="00A567E3" w:rsidRPr="00A567E3" w:rsidRDefault="00A567E3" w:rsidP="006C1F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4. </w:t>
            </w:r>
          </w:p>
        </w:tc>
        <w:tc>
          <w:tcPr>
            <w:tcW w:w="5529" w:type="dxa"/>
            <w:shd w:val="clear" w:color="auto" w:fill="auto"/>
          </w:tcPr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Извлечение информации из различных исторических и современных источников, структурирование информации, соотнесение теоретического знания с материалами  источника.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Применение исторических знаний для осмысления сущности современных общественных явлений.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 xml:space="preserve"> Составление кроссворда, конспекта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Default="00A567E3" w:rsidP="00A567E3">
            <w:pPr>
              <w:jc w:val="both"/>
            </w:pPr>
            <w:r w:rsidRPr="00230382">
              <w:rPr>
                <w:sz w:val="22"/>
              </w:rPr>
              <w:t>У 2. 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A567E3" w:rsidRPr="00A567E3" w:rsidRDefault="00A567E3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3. </w:t>
            </w:r>
          </w:p>
          <w:p w:rsidR="00A567E3" w:rsidRPr="003A1777" w:rsidRDefault="00A567E3" w:rsidP="006C1F44">
            <w:pPr>
              <w:pStyle w:val="Style7"/>
              <w:spacing w:line="240" w:lineRule="auto"/>
              <w:ind w:firstLine="0"/>
            </w:pPr>
            <w:r w:rsidRPr="00A567E3">
              <w:rPr>
                <w:sz w:val="22"/>
              </w:rPr>
              <w:t xml:space="preserve">ОК 4. </w:t>
            </w:r>
          </w:p>
        </w:tc>
        <w:tc>
          <w:tcPr>
            <w:tcW w:w="5529" w:type="dxa"/>
            <w:shd w:val="clear" w:color="auto" w:fill="auto"/>
          </w:tcPr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Решение проблемных и познавательных задач.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 xml:space="preserve"> Построение хронологических, синхронистических таблиц, тематических схем.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Выделение причинно-следственных связей и закономерностей исторического процесса.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Участие в  дискуссии, ведение диалога</w:t>
            </w:r>
          </w:p>
        </w:tc>
      </w:tr>
      <w:tr w:rsidR="00A14A71" w:rsidRPr="003A1777" w:rsidTr="006C1F44">
        <w:tc>
          <w:tcPr>
            <w:tcW w:w="4536" w:type="dxa"/>
            <w:shd w:val="clear" w:color="auto" w:fill="auto"/>
          </w:tcPr>
          <w:p w:rsidR="00A14A71" w:rsidRPr="003A1777" w:rsidRDefault="00A14A71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Знать:</w:t>
            </w:r>
          </w:p>
        </w:tc>
        <w:tc>
          <w:tcPr>
            <w:tcW w:w="5529" w:type="dxa"/>
            <w:shd w:val="clear" w:color="auto" w:fill="auto"/>
          </w:tcPr>
          <w:p w:rsidR="00A14A71" w:rsidRPr="003A1777" w:rsidRDefault="00A14A71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230382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 1. основные направления развития ключевых регионов мира на рубеже веков (XX и XXI вв.);</w:t>
            </w:r>
          </w:p>
          <w:p w:rsidR="00A567E3" w:rsidRPr="00230382" w:rsidRDefault="00A567E3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5.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черт экономической, политической, культурной жизни стран Западной Европы и США, Восточной Европы, Азии, Африки и Лат. Америки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Изложение основных проблем развивающихся стран мира, используя материалы СМИ и Интернет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230382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 2.</w:t>
            </w:r>
            <w:r w:rsidRPr="0023038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</w:t>
            </w: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A567E3" w:rsidRPr="00230382" w:rsidRDefault="00A567E3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2.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знаний о локальных, региональных, межгосударственных конфликтах XX- н. XXI вв.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Анализ гражданской войны в Китае, войны в Корее, войны во Вьетнаме, конфликтов в Африке и Лат. Америке, арабо-израильских войн, ирано-иракской войны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причин Карибского кризиса 1962г.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Заполнение таблицы «Локальные конфликты»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Умение сравнивать, обобщать, приводить примеры, давать оценку локальным, региональным, межгосударственным конфликтам XX-XXI вв.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230382" w:rsidRDefault="00A567E3" w:rsidP="00A567E3">
            <w:pPr>
              <w:jc w:val="both"/>
            </w:pPr>
            <w:r w:rsidRPr="00230382">
              <w:rPr>
                <w:sz w:val="22"/>
              </w:rPr>
              <w:t xml:space="preserve">З 3. </w:t>
            </w:r>
          </w:p>
          <w:p w:rsidR="00A567E3" w:rsidRDefault="00A567E3" w:rsidP="00A567E3">
            <w:pPr>
              <w:pStyle w:val="ConsPlusNormal"/>
              <w:rPr>
                <w:rStyle w:val="FontStyle44"/>
                <w:sz w:val="22"/>
                <w:szCs w:val="22"/>
              </w:rPr>
            </w:pP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  <w:r w:rsidRPr="003A1777">
              <w:rPr>
                <w:rStyle w:val="FontStyle44"/>
                <w:sz w:val="22"/>
                <w:szCs w:val="22"/>
              </w:rPr>
              <w:t xml:space="preserve"> </w:t>
            </w:r>
          </w:p>
          <w:p w:rsidR="00A567E3" w:rsidRPr="00230382" w:rsidRDefault="00A567E3" w:rsidP="006C1F44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3A1777">
              <w:rPr>
                <w:rStyle w:val="FontStyle44"/>
                <w:sz w:val="22"/>
                <w:szCs w:val="22"/>
              </w:rPr>
              <w:t xml:space="preserve">ОК 2.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процессов политического и экономического развития ведущих государств и регионов мира.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Сравнение процессов интеграции на постсоветском пространстве с аналогичными процессами в других регионах мира, определение причин различий между ними.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проблем и противоречий интеграционного процесса.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Определение стадий интеграции стран Западной Европы и перспектив их дальнейшего сближения.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230382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 4.</w:t>
            </w:r>
            <w:r w:rsidRPr="0023038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</w:t>
            </w: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назначение ООН, НАТО, ЕС и других организаций и основные направления их деятельности;</w:t>
            </w:r>
          </w:p>
          <w:p w:rsidR="00A567E3" w:rsidRPr="00230382" w:rsidRDefault="00A567E3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4.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Определение причин создания ООН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-Указание основных направлений деятельности ООН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- Оценивание деятельности России в качестве постоянного члена Совета Безопасности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lastRenderedPageBreak/>
              <w:t> -Характеристика наиболее влиятельных международных организаций, определение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 их значения в современном мире.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230382">
              <w:rPr>
                <w:rFonts w:ascii="Times New Roman" w:hAnsi="Times New Roman" w:cs="Times New Roman"/>
                <w:sz w:val="22"/>
                <w:szCs w:val="24"/>
              </w:rPr>
              <w:lastRenderedPageBreak/>
              <w:t>З 5. о роли науки, культуры и религии в сохранении и укреплении национальных и государственных традиций;</w:t>
            </w:r>
          </w:p>
          <w:p w:rsidR="00A567E3" w:rsidRPr="00A567E3" w:rsidRDefault="00A567E3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2. </w:t>
            </w:r>
          </w:p>
          <w:p w:rsidR="00A567E3" w:rsidRPr="00230382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основных достижений культуры СССР в 1970-1991гг.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Установление общих условий развития культуры в суверенной России, образования и науки, художественного творчества, общественно- политической мысли.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Анализ проблем духовного развития российского общества в XX-XXI в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Изложение знаний о живописи, архитектуре, музыке и кино современного Запада.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Представление о поп-культуре и ее влиянии на общество.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 6. содержание и назначение важнейших правовых и законодательных актов мирового и регионального значения</w:t>
            </w:r>
          </w:p>
          <w:p w:rsidR="00A567E3" w:rsidRPr="00230382" w:rsidRDefault="00A567E3" w:rsidP="006C1F44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3A1777">
              <w:rPr>
                <w:rStyle w:val="FontStyle44"/>
                <w:sz w:val="22"/>
                <w:szCs w:val="22"/>
              </w:rPr>
              <w:t xml:space="preserve"> ОК 4.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правовых и законодательных актов мирового и регионального значения.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Сравнение и сопоставление Декларации по правам человека и Декларации по правам ребенка.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Истолкование Декларации ЮНЕСКО, МОТ, ВОЗ и др. - Решение проблемных заданий, составление таблицы.</w:t>
            </w:r>
          </w:p>
        </w:tc>
      </w:tr>
    </w:tbl>
    <w:p w:rsidR="003A1777" w:rsidRDefault="003A1777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3A1777" w:rsidRPr="00DB3E21" w:rsidRDefault="003A1777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7167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1807"/>
        <w:gridCol w:w="1807"/>
        <w:gridCol w:w="1807"/>
        <w:gridCol w:w="1808"/>
      </w:tblGrid>
      <w:tr w:rsidR="00952285" w:rsidRPr="0080270A" w:rsidTr="00952285">
        <w:trPr>
          <w:trHeight w:val="166"/>
        </w:trPr>
        <w:tc>
          <w:tcPr>
            <w:tcW w:w="2660" w:type="dxa"/>
            <w:vMerge w:val="restart"/>
          </w:tcPr>
          <w:p w:rsidR="00952285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52285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52285" w:rsidRPr="0080270A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 xml:space="preserve">Формы и методы контроля </w:t>
            </w:r>
          </w:p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636"/>
        </w:trPr>
        <w:tc>
          <w:tcPr>
            <w:tcW w:w="2660" w:type="dxa"/>
            <w:vMerge/>
          </w:tcPr>
          <w:p w:rsidR="00952285" w:rsidRPr="0080270A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3615" w:type="dxa"/>
            <w:gridSpan w:val="2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952285" w:rsidRPr="0080270A" w:rsidTr="00952285">
        <w:trPr>
          <w:trHeight w:val="636"/>
        </w:trPr>
        <w:tc>
          <w:tcPr>
            <w:tcW w:w="2660" w:type="dxa"/>
            <w:vMerge/>
          </w:tcPr>
          <w:p w:rsidR="00952285" w:rsidRPr="0080270A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807" w:type="dxa"/>
            <w:shd w:val="clear" w:color="auto" w:fill="auto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Проверяемые  ОК, У, З</w:t>
            </w:r>
          </w:p>
        </w:tc>
        <w:tc>
          <w:tcPr>
            <w:tcW w:w="1807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808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Проверяемые  ОК, У, З</w:t>
            </w:r>
          </w:p>
        </w:tc>
      </w:tr>
      <w:tr w:rsidR="00952285" w:rsidRPr="0080270A" w:rsidTr="00952285">
        <w:trPr>
          <w:trHeight w:val="272"/>
        </w:trPr>
        <w:tc>
          <w:tcPr>
            <w:tcW w:w="2660" w:type="dxa"/>
          </w:tcPr>
          <w:p w:rsidR="00952285" w:rsidRPr="00A567E3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567E3">
              <w:rPr>
                <w:b/>
                <w:bCs/>
                <w:i/>
                <w:sz w:val="20"/>
                <w:szCs w:val="20"/>
              </w:rPr>
              <w:t>Раздел 1.</w:t>
            </w:r>
          </w:p>
          <w:p w:rsidR="00952285" w:rsidRPr="00A567E3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567E3">
              <w:rPr>
                <w:b/>
                <w:i/>
                <w:sz w:val="20"/>
                <w:szCs w:val="20"/>
              </w:rPr>
              <w:t>Развитие СССР  и его место в мире в 1980-е гг.</w:t>
            </w:r>
          </w:p>
          <w:p w:rsidR="00952285" w:rsidRPr="00A14A71" w:rsidRDefault="00952285" w:rsidP="0095228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807" w:type="dxa"/>
          </w:tcPr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07" w:type="dxa"/>
            <w:vMerge w:val="restart"/>
          </w:tcPr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47B2E">
              <w:rPr>
                <w:rFonts w:ascii="Times New Roman" w:hAnsi="Times New Roman" w:cs="Times New Roman"/>
                <w:szCs w:val="24"/>
              </w:rPr>
              <w:t>З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147B2E" w:rsidRDefault="00952285" w:rsidP="00952285">
            <w:r w:rsidRPr="00147B2E">
              <w:rPr>
                <w:sz w:val="20"/>
              </w:rPr>
              <w:t xml:space="preserve">З 3.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1807" w:type="dxa"/>
          </w:tcPr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 1</w:t>
            </w:r>
          </w:p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>Самостоятельная работа 1, 2</w:t>
            </w:r>
          </w:p>
        </w:tc>
        <w:tc>
          <w:tcPr>
            <w:tcW w:w="1808" w:type="dxa"/>
            <w:vMerge w:val="restart"/>
          </w:tcPr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47B2E">
              <w:rPr>
                <w:rFonts w:ascii="Times New Roman" w:hAnsi="Times New Roman" w:cs="Times New Roman"/>
                <w:szCs w:val="24"/>
              </w:rPr>
              <w:t>З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147B2E" w:rsidRDefault="00952285" w:rsidP="00952285">
            <w:r w:rsidRPr="00147B2E">
              <w:rPr>
                <w:sz w:val="20"/>
              </w:rPr>
              <w:t xml:space="preserve">З 3.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</w:tr>
      <w:tr w:rsidR="00952285" w:rsidRPr="0080270A" w:rsidTr="00952285">
        <w:trPr>
          <w:trHeight w:val="761"/>
        </w:trPr>
        <w:tc>
          <w:tcPr>
            <w:tcW w:w="2660" w:type="dxa"/>
          </w:tcPr>
          <w:p w:rsidR="00952285" w:rsidRPr="00147B2E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u w:val="single"/>
              </w:rPr>
            </w:pPr>
            <w:r w:rsidRPr="00147B2E">
              <w:rPr>
                <w:sz w:val="20"/>
                <w:szCs w:val="20"/>
              </w:rPr>
              <w:t>Основные тенденции развития СССР к 1980-м гг.</w:t>
            </w:r>
          </w:p>
        </w:tc>
        <w:tc>
          <w:tcPr>
            <w:tcW w:w="1807" w:type="dxa"/>
            <w:vMerge w:val="restart"/>
          </w:tcPr>
          <w:p w:rsidR="00952285" w:rsidRDefault="00952285" w:rsidP="00952285">
            <w:pPr>
              <w:rPr>
                <w:i/>
                <w:sz w:val="20"/>
              </w:rPr>
            </w:pPr>
          </w:p>
          <w:p w:rsidR="00952285" w:rsidRPr="00147B2E" w:rsidRDefault="00952285" w:rsidP="00952285">
            <w:pPr>
              <w:jc w:val="center"/>
              <w:rPr>
                <w:i/>
                <w:sz w:val="20"/>
              </w:rPr>
            </w:pPr>
          </w:p>
          <w:p w:rsidR="00952285" w:rsidRPr="00147B2E" w:rsidRDefault="00952285" w:rsidP="0095228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тестирование,</w:t>
            </w:r>
          </w:p>
          <w:p w:rsidR="00952285" w:rsidRPr="00147B2E" w:rsidRDefault="00952285" w:rsidP="0095228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устный опрос</w:t>
            </w:r>
          </w:p>
          <w:p w:rsidR="00952285" w:rsidRPr="00147B2E" w:rsidRDefault="00952285" w:rsidP="00952285">
            <w:pPr>
              <w:jc w:val="center"/>
              <w:rPr>
                <w:i/>
                <w:sz w:val="20"/>
              </w:rPr>
            </w:pPr>
          </w:p>
        </w:tc>
        <w:tc>
          <w:tcPr>
            <w:tcW w:w="1807" w:type="dxa"/>
            <w:vMerge/>
          </w:tcPr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 w:val="restart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770"/>
        </w:trPr>
        <w:tc>
          <w:tcPr>
            <w:tcW w:w="2660" w:type="dxa"/>
          </w:tcPr>
          <w:p w:rsidR="00952285" w:rsidRPr="00FD4B52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47B2E">
              <w:rPr>
                <w:sz w:val="20"/>
                <w:szCs w:val="20"/>
              </w:rPr>
              <w:t>Дезинтеграционные процессы в России и Европе во второй половине 80-х гг.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279"/>
        </w:trPr>
        <w:tc>
          <w:tcPr>
            <w:tcW w:w="2660" w:type="dxa"/>
          </w:tcPr>
          <w:p w:rsidR="00952285" w:rsidRPr="00147B2E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147B2E">
              <w:rPr>
                <w:b/>
                <w:bCs/>
                <w:i/>
                <w:sz w:val="20"/>
                <w:szCs w:val="20"/>
              </w:rPr>
              <w:t>Раздел 2.</w:t>
            </w:r>
          </w:p>
          <w:p w:rsidR="00952285" w:rsidRPr="00147B2E" w:rsidRDefault="00952285" w:rsidP="00952285">
            <w:pPr>
              <w:rPr>
                <w:b/>
                <w:i/>
                <w:sz w:val="20"/>
                <w:szCs w:val="20"/>
              </w:rPr>
            </w:pPr>
            <w:r w:rsidRPr="00147B2E">
              <w:rPr>
                <w:b/>
                <w:bCs/>
                <w:i/>
                <w:sz w:val="20"/>
                <w:szCs w:val="20"/>
              </w:rPr>
              <w:t xml:space="preserve">Россия и мир в конце </w:t>
            </w:r>
            <w:r w:rsidRPr="00147B2E">
              <w:rPr>
                <w:b/>
                <w:bCs/>
                <w:i/>
                <w:sz w:val="20"/>
                <w:szCs w:val="20"/>
                <w:lang w:val="en-US"/>
              </w:rPr>
              <w:t>XX</w:t>
            </w:r>
            <w:r w:rsidRPr="00147B2E">
              <w:rPr>
                <w:b/>
                <w:bCs/>
                <w:i/>
                <w:sz w:val="20"/>
                <w:szCs w:val="20"/>
              </w:rPr>
              <w:t xml:space="preserve"> - начале </w:t>
            </w:r>
            <w:r w:rsidRPr="00147B2E">
              <w:rPr>
                <w:b/>
                <w:bCs/>
                <w:i/>
                <w:sz w:val="20"/>
                <w:szCs w:val="20"/>
                <w:lang w:val="en-US"/>
              </w:rPr>
              <w:t>XXI</w:t>
            </w:r>
            <w:r w:rsidRPr="00147B2E">
              <w:rPr>
                <w:b/>
                <w:bCs/>
                <w:i/>
                <w:sz w:val="20"/>
                <w:szCs w:val="20"/>
              </w:rPr>
              <w:t xml:space="preserve"> века.</w:t>
            </w:r>
          </w:p>
        </w:tc>
        <w:tc>
          <w:tcPr>
            <w:tcW w:w="1807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07" w:type="dxa"/>
            <w:vMerge w:val="restart"/>
          </w:tcPr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47B2E">
              <w:rPr>
                <w:rFonts w:ascii="Times New Roman" w:hAnsi="Times New Roman" w:cs="Times New Roman"/>
                <w:szCs w:val="24"/>
              </w:rPr>
              <w:t>З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230382" w:rsidRDefault="00952285" w:rsidP="00952285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147B2E">
              <w:rPr>
                <w:rFonts w:ascii="Times New Roman" w:hAnsi="Times New Roman" w:cs="Times New Roman"/>
                <w:szCs w:val="24"/>
              </w:rPr>
              <w:t>З 4.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1807" w:type="dxa"/>
          </w:tcPr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2,3,4</w:t>
            </w:r>
          </w:p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3,4,5,6, 7</w:t>
            </w:r>
          </w:p>
        </w:tc>
        <w:tc>
          <w:tcPr>
            <w:tcW w:w="1808" w:type="dxa"/>
            <w:vMerge w:val="restart"/>
          </w:tcPr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47B2E">
              <w:rPr>
                <w:rFonts w:ascii="Times New Roman" w:hAnsi="Times New Roman" w:cs="Times New Roman"/>
                <w:szCs w:val="24"/>
              </w:rPr>
              <w:t>З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230382" w:rsidRDefault="00952285" w:rsidP="00952285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147B2E">
              <w:rPr>
                <w:rFonts w:ascii="Times New Roman" w:hAnsi="Times New Roman" w:cs="Times New Roman"/>
                <w:szCs w:val="24"/>
              </w:rPr>
              <w:t>З 4.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</w:tr>
      <w:tr w:rsidR="00952285" w:rsidRPr="0080270A" w:rsidTr="00952285">
        <w:trPr>
          <w:trHeight w:val="469"/>
        </w:trPr>
        <w:tc>
          <w:tcPr>
            <w:tcW w:w="2660" w:type="dxa"/>
          </w:tcPr>
          <w:p w:rsidR="00952285" w:rsidRPr="00147B2E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47B2E">
              <w:rPr>
                <w:sz w:val="20"/>
                <w:szCs w:val="20"/>
              </w:rPr>
              <w:t xml:space="preserve">Постсоветское пространство в 90-е гг. </w:t>
            </w:r>
            <w:r w:rsidRPr="00147B2E">
              <w:rPr>
                <w:sz w:val="20"/>
                <w:szCs w:val="20"/>
                <w:lang w:val="en-US"/>
              </w:rPr>
              <w:t>XX</w:t>
            </w:r>
            <w:r w:rsidRPr="00147B2E">
              <w:rPr>
                <w:sz w:val="20"/>
                <w:szCs w:val="20"/>
              </w:rPr>
              <w:t xml:space="preserve"> века.</w:t>
            </w:r>
          </w:p>
        </w:tc>
        <w:tc>
          <w:tcPr>
            <w:tcW w:w="1807" w:type="dxa"/>
            <w:vMerge w:val="restart"/>
          </w:tcPr>
          <w:p w:rsidR="00952285" w:rsidRDefault="00952285" w:rsidP="00952285">
            <w:pPr>
              <w:rPr>
                <w:i/>
                <w:sz w:val="20"/>
              </w:rPr>
            </w:pPr>
          </w:p>
          <w:p w:rsidR="00952285" w:rsidRDefault="00952285" w:rsidP="00952285">
            <w:pPr>
              <w:jc w:val="center"/>
              <w:rPr>
                <w:i/>
                <w:sz w:val="20"/>
              </w:rPr>
            </w:pPr>
          </w:p>
          <w:p w:rsidR="00952285" w:rsidRDefault="00952285" w:rsidP="00952285">
            <w:pPr>
              <w:jc w:val="center"/>
              <w:rPr>
                <w:i/>
                <w:sz w:val="20"/>
              </w:rPr>
            </w:pPr>
          </w:p>
          <w:p w:rsidR="00952285" w:rsidRPr="00147B2E" w:rsidRDefault="00952285" w:rsidP="00952285">
            <w:pPr>
              <w:jc w:val="center"/>
              <w:rPr>
                <w:i/>
                <w:sz w:val="20"/>
              </w:rPr>
            </w:pPr>
          </w:p>
          <w:p w:rsidR="00952285" w:rsidRPr="00147B2E" w:rsidRDefault="00952285" w:rsidP="0095228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тестирование,</w:t>
            </w:r>
          </w:p>
          <w:p w:rsidR="00952285" w:rsidRPr="00147B2E" w:rsidRDefault="00952285" w:rsidP="0095228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устный опрос</w:t>
            </w:r>
          </w:p>
          <w:p w:rsidR="00952285" w:rsidRPr="00147B2E" w:rsidRDefault="00952285" w:rsidP="00952285">
            <w:pPr>
              <w:jc w:val="center"/>
              <w:rPr>
                <w:i/>
                <w:sz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 w:val="restart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469"/>
        </w:trPr>
        <w:tc>
          <w:tcPr>
            <w:tcW w:w="2660" w:type="dxa"/>
          </w:tcPr>
          <w:p w:rsidR="00952285" w:rsidRPr="00D56CDD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56CDD">
              <w:rPr>
                <w:sz w:val="20"/>
                <w:szCs w:val="20"/>
              </w:rPr>
              <w:t>Укрепление влияния России на постсоветском пространстве.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600"/>
        </w:trPr>
        <w:tc>
          <w:tcPr>
            <w:tcW w:w="2660" w:type="dxa"/>
          </w:tcPr>
          <w:p w:rsidR="00952285" w:rsidRPr="00D56CDD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56CDD">
              <w:rPr>
                <w:sz w:val="20"/>
                <w:szCs w:val="20"/>
              </w:rPr>
              <w:t>Россия и мировые интеграционные процессы</w:t>
            </w:r>
            <w:r w:rsidRPr="00D56CDD">
              <w:rPr>
                <w:sz w:val="20"/>
              </w:rPr>
              <w:t>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409"/>
        </w:trPr>
        <w:tc>
          <w:tcPr>
            <w:tcW w:w="2660" w:type="dxa"/>
          </w:tcPr>
          <w:p w:rsidR="00952285" w:rsidRPr="00D56CDD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56CDD">
              <w:rPr>
                <w:sz w:val="20"/>
                <w:szCs w:val="20"/>
              </w:rPr>
              <w:t>Развитие культуры в России.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557"/>
        </w:trPr>
        <w:tc>
          <w:tcPr>
            <w:tcW w:w="2660" w:type="dxa"/>
          </w:tcPr>
          <w:p w:rsidR="00952285" w:rsidRPr="00D56CDD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56CDD">
              <w:rPr>
                <w:sz w:val="20"/>
                <w:szCs w:val="20"/>
              </w:rPr>
              <w:t>Перспективы развития РФ в современном мире.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469"/>
        </w:trPr>
        <w:tc>
          <w:tcPr>
            <w:tcW w:w="2660" w:type="dxa"/>
          </w:tcPr>
          <w:p w:rsidR="00952285" w:rsidRPr="0080270A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7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</w:tcPr>
          <w:p w:rsidR="00952285" w:rsidRPr="0080270A" w:rsidRDefault="003B6152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диф.зачет</w:t>
            </w:r>
          </w:p>
        </w:tc>
        <w:tc>
          <w:tcPr>
            <w:tcW w:w="1808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3E0076" w:rsidRPr="00486E5E" w:rsidRDefault="003E0076" w:rsidP="001B6B2B">
      <w:pPr>
        <w:pStyle w:val="a3"/>
        <w:numPr>
          <w:ilvl w:val="1"/>
          <w:numId w:val="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86E5E">
        <w:rPr>
          <w:b/>
        </w:rPr>
        <w:t xml:space="preserve"> </w:t>
      </w:r>
      <w:r w:rsidRPr="00486E5E">
        <w:rPr>
          <w:rFonts w:ascii="Times New Roman" w:hAnsi="Times New Roman"/>
          <w:b/>
          <w:sz w:val="24"/>
          <w:szCs w:val="24"/>
        </w:rPr>
        <w:t>Оценка освоения  умений и знаний учебной дисциплины:</w:t>
      </w:r>
    </w:p>
    <w:p w:rsidR="003E0076" w:rsidRPr="009C5C10" w:rsidRDefault="003E0076" w:rsidP="003E0076">
      <w:pPr>
        <w:spacing w:line="360" w:lineRule="auto"/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="00D56CDD" w:rsidRPr="00D56CDD">
        <w:rPr>
          <w:b/>
          <w:color w:val="000000"/>
        </w:rPr>
        <w:t>ОГСЭ. 02</w:t>
      </w:r>
      <w:r w:rsidR="00D56CDD">
        <w:rPr>
          <w:color w:val="000000"/>
        </w:rPr>
        <w:t xml:space="preserve"> </w:t>
      </w:r>
      <w:r>
        <w:rPr>
          <w:b/>
        </w:rPr>
        <w:t>Истории,</w:t>
      </w:r>
      <w:r w:rsidRPr="009C5C10">
        <w:rPr>
          <w:color w:val="000000"/>
        </w:rPr>
        <w:t xml:space="preserve"> направленные на формирование общих и профессиональных компетенций. </w:t>
      </w:r>
    </w:p>
    <w:p w:rsidR="003E0076" w:rsidRDefault="009E1B3A" w:rsidP="003E0076">
      <w:pP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Для допуска к </w:t>
      </w:r>
      <w:r w:rsidR="003B6152">
        <w:rPr>
          <w:color w:val="000000"/>
        </w:rPr>
        <w:t>дифференцированного зачета</w:t>
      </w:r>
      <w:r w:rsidR="00530E3D">
        <w:rPr>
          <w:color w:val="000000"/>
        </w:rPr>
        <w:t xml:space="preserve"> </w:t>
      </w:r>
      <w:r w:rsidR="005F1A95">
        <w:rPr>
          <w:color w:val="000000"/>
        </w:rPr>
        <w:t>студенту</w:t>
      </w:r>
      <w:r w:rsidR="003E0076" w:rsidRPr="009C5C10">
        <w:rPr>
          <w:color w:val="000000"/>
        </w:rPr>
        <w:t xml:space="preserve"> необходимо выполнить </w:t>
      </w:r>
      <w:r w:rsidR="00D56CDD">
        <w:t>4</w:t>
      </w:r>
      <w:r w:rsidR="00D530A4">
        <w:t xml:space="preserve"> </w:t>
      </w:r>
      <w:r w:rsidR="003E0076" w:rsidRPr="009C5C10">
        <w:rPr>
          <w:color w:val="000000"/>
        </w:rPr>
        <w:t>контрольных работ,</w:t>
      </w:r>
      <w:r w:rsidR="00530E3D">
        <w:rPr>
          <w:color w:val="000000"/>
        </w:rPr>
        <w:t xml:space="preserve"> </w:t>
      </w:r>
      <w:r w:rsidR="00D56CDD">
        <w:t>7</w:t>
      </w:r>
      <w:r w:rsidR="003E0076" w:rsidRPr="009C5C10">
        <w:rPr>
          <w:color w:val="000000"/>
        </w:rPr>
        <w:t xml:space="preserve"> самостоятельных работ</w:t>
      </w:r>
      <w:r w:rsidR="00D530A4">
        <w:rPr>
          <w:color w:val="000000"/>
        </w:rPr>
        <w:t>.</w:t>
      </w: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530E3D" w:rsidRDefault="00530E3D" w:rsidP="003E0076">
      <w:pPr>
        <w:spacing w:line="360" w:lineRule="auto"/>
        <w:ind w:firstLine="567"/>
        <w:jc w:val="both"/>
        <w:rPr>
          <w:color w:val="000000"/>
        </w:rPr>
      </w:pPr>
    </w:p>
    <w:p w:rsidR="00530E3D" w:rsidRDefault="00530E3D" w:rsidP="003E0076">
      <w:pPr>
        <w:spacing w:line="360" w:lineRule="auto"/>
        <w:ind w:firstLine="567"/>
        <w:jc w:val="both"/>
        <w:rPr>
          <w:color w:val="000000"/>
        </w:rPr>
      </w:pPr>
    </w:p>
    <w:p w:rsidR="003E0076" w:rsidRPr="00D43CF0" w:rsidRDefault="003E0076" w:rsidP="001B6B2B">
      <w:pPr>
        <w:pStyle w:val="1"/>
        <w:numPr>
          <w:ilvl w:val="0"/>
          <w:numId w:val="3"/>
        </w:numPr>
        <w:jc w:val="center"/>
        <w:rPr>
          <w:b/>
        </w:rPr>
      </w:pPr>
      <w:bookmarkStart w:id="3" w:name="_Toc468911525"/>
      <w:r w:rsidRPr="00D43CF0">
        <w:rPr>
          <w:b/>
        </w:rPr>
        <w:lastRenderedPageBreak/>
        <w:t>Типовые задания для оценки освоения учебной дисциплины</w:t>
      </w:r>
      <w:bookmarkEnd w:id="3"/>
    </w:p>
    <w:p w:rsidR="00486E5E" w:rsidRPr="00470AC8" w:rsidRDefault="00486E5E" w:rsidP="003E0076">
      <w:pPr>
        <w:spacing w:line="360" w:lineRule="auto"/>
        <w:ind w:firstLine="708"/>
        <w:jc w:val="both"/>
        <w:rPr>
          <w:b/>
          <w:sz w:val="22"/>
          <w:szCs w:val="22"/>
        </w:rPr>
      </w:pP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6E5E" w:rsidRPr="00470AC8" w:rsidRDefault="00486E5E" w:rsidP="00EF517C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86E5E" w:rsidRPr="00470AC8" w:rsidRDefault="00486E5E" w:rsidP="00EF517C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3E0076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Контрольная работа № 1</w:t>
      </w:r>
    </w:p>
    <w:p w:rsidR="00FD4B52" w:rsidRPr="00FD4B52" w:rsidRDefault="00FD4B52" w:rsidP="00FD4B52">
      <w:pPr>
        <w:spacing w:line="360" w:lineRule="auto"/>
        <w:rPr>
          <w:rFonts w:eastAsia="HiddenHorzOCR"/>
          <w:i/>
          <w:sz w:val="22"/>
          <w:szCs w:val="22"/>
        </w:rPr>
      </w:pPr>
      <w:r w:rsidRPr="00FD4B52">
        <w:rPr>
          <w:rFonts w:eastAsia="HiddenHorzOCR"/>
          <w:b/>
          <w:i/>
          <w:sz w:val="22"/>
          <w:szCs w:val="22"/>
        </w:rPr>
        <w:t>А1.</w:t>
      </w:r>
      <w:r w:rsidRPr="00FD4B52">
        <w:rPr>
          <w:rFonts w:eastAsia="HiddenHorzOCR"/>
          <w:i/>
          <w:sz w:val="22"/>
          <w:szCs w:val="22"/>
        </w:rPr>
        <w:t xml:space="preserve"> Что стало характерной чертой развития экономики России в 1990-е гг.?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преимущественное развитие тяжелой промышленности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усиление военно-промышленного комплекса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развитие различных форм собственности</w:t>
      </w:r>
    </w:p>
    <w:p w:rsidR="00FD4B52" w:rsidRPr="00FD4B52" w:rsidRDefault="00FD4B52" w:rsidP="00FD4B52">
      <w:pPr>
        <w:spacing w:line="100" w:lineRule="atLeast"/>
        <w:rPr>
          <w:rFonts w:eastAsia="HiddenHorzOCR"/>
          <w:b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4) существенная финансовая поддержка государственных предприятий</w:t>
      </w:r>
    </w:p>
    <w:p w:rsidR="00FD4B52" w:rsidRPr="004C0272" w:rsidRDefault="00FD4B52" w:rsidP="00FD4B52">
      <w:pPr>
        <w:autoSpaceDE w:val="0"/>
        <w:spacing w:line="100" w:lineRule="atLeast"/>
        <w:rPr>
          <w:rFonts w:eastAsia="HiddenHorzOCR"/>
          <w:i/>
          <w:sz w:val="22"/>
          <w:szCs w:val="22"/>
        </w:rPr>
      </w:pPr>
      <w:r w:rsidRPr="004C0272">
        <w:rPr>
          <w:rFonts w:eastAsia="HiddenHorzOCR"/>
          <w:b/>
          <w:i/>
          <w:sz w:val="22"/>
          <w:szCs w:val="22"/>
        </w:rPr>
        <w:t>А2</w:t>
      </w:r>
      <w:r w:rsidRPr="004C0272">
        <w:rPr>
          <w:rFonts w:eastAsia="HiddenHorzOCR"/>
          <w:i/>
          <w:sz w:val="22"/>
          <w:szCs w:val="22"/>
        </w:rPr>
        <w:t>. Какой орган государственной власти России перестал существовать в начале 1990-х гг.?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Государственный совет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Верховный Совет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Совет Федерации</w:t>
      </w:r>
    </w:p>
    <w:p w:rsidR="00FD4B52" w:rsidRPr="00FD4B52" w:rsidRDefault="00FD4B52" w:rsidP="00FD4B52">
      <w:pPr>
        <w:spacing w:line="100" w:lineRule="atLeast"/>
        <w:rPr>
          <w:rFonts w:eastAsia="HiddenHorzOCR"/>
          <w:b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4) Конституционный Суд</w:t>
      </w:r>
    </w:p>
    <w:p w:rsidR="00FD4B52" w:rsidRPr="004C0272" w:rsidRDefault="00FD4B52" w:rsidP="00FD4B52">
      <w:pPr>
        <w:autoSpaceDE w:val="0"/>
        <w:spacing w:line="100" w:lineRule="atLeast"/>
        <w:rPr>
          <w:rFonts w:eastAsia="HiddenHorzOCR"/>
          <w:i/>
          <w:sz w:val="22"/>
          <w:szCs w:val="22"/>
        </w:rPr>
      </w:pPr>
      <w:r w:rsidRPr="004C0272">
        <w:rPr>
          <w:rFonts w:eastAsia="HiddenHorzOCR"/>
          <w:b/>
          <w:i/>
          <w:sz w:val="22"/>
          <w:szCs w:val="22"/>
        </w:rPr>
        <w:t>А3.</w:t>
      </w:r>
      <w:r w:rsidRPr="004C0272">
        <w:rPr>
          <w:rFonts w:eastAsia="HiddenHorzOCR"/>
          <w:i/>
          <w:sz w:val="22"/>
          <w:szCs w:val="22"/>
        </w:rPr>
        <w:t xml:space="preserve"> Либерализация цен - это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отказ от обязательств по погашению долгов страны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увеличение зарубежных инвестиций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отказ от государственного регулирования ценообразования</w:t>
      </w:r>
    </w:p>
    <w:p w:rsidR="00FD4B52" w:rsidRPr="00FD4B52" w:rsidRDefault="00FD4B52" w:rsidP="00FD4B52">
      <w:pPr>
        <w:spacing w:line="100" w:lineRule="atLeast"/>
        <w:rPr>
          <w:rFonts w:eastAsia="HiddenHorzOCR"/>
          <w:b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4) падение покупательной способности денег и рост цен</w:t>
      </w:r>
    </w:p>
    <w:p w:rsidR="00FD4B52" w:rsidRPr="004C0272" w:rsidRDefault="00FD4B52" w:rsidP="00FD4B52">
      <w:pPr>
        <w:autoSpaceDE w:val="0"/>
        <w:spacing w:line="100" w:lineRule="atLeast"/>
        <w:rPr>
          <w:rFonts w:eastAsia="HiddenHorzOCR"/>
          <w:i/>
          <w:sz w:val="22"/>
          <w:szCs w:val="22"/>
        </w:rPr>
      </w:pPr>
      <w:r w:rsidRPr="004C0272">
        <w:rPr>
          <w:rFonts w:eastAsia="HiddenHorzOCR"/>
          <w:b/>
          <w:i/>
          <w:sz w:val="22"/>
          <w:szCs w:val="22"/>
        </w:rPr>
        <w:t>А4.</w:t>
      </w:r>
      <w:r w:rsidRPr="004C0272">
        <w:rPr>
          <w:rFonts w:eastAsia="HiddenHorzOCR"/>
          <w:i/>
          <w:sz w:val="22"/>
          <w:szCs w:val="22"/>
        </w:rPr>
        <w:t xml:space="preserve"> Какое из утверждений является верным?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Характерная черта экономической политики правительства Е. Т. Гайдара - отказ от внешних займов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В 1996 г. Б. Н. Ельцин стал Президентом СССР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Приватизационные чеки (ваучеры) были введены в 1992 г.</w:t>
      </w:r>
    </w:p>
    <w:p w:rsidR="00FD4B52" w:rsidRPr="00FD4B52" w:rsidRDefault="00FD4B52" w:rsidP="00FD4B52">
      <w:pPr>
        <w:autoSpaceDE w:val="0"/>
        <w:spacing w:line="100" w:lineRule="atLeast"/>
        <w:rPr>
          <w:b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4) По Конституции Российская Федерация – парламентская республика</w:t>
      </w:r>
    </w:p>
    <w:p w:rsidR="00FD4B52" w:rsidRPr="004C0272" w:rsidRDefault="00FD4B52" w:rsidP="00FD4B52">
      <w:pPr>
        <w:autoSpaceDE w:val="0"/>
        <w:spacing w:line="100" w:lineRule="atLeast"/>
        <w:rPr>
          <w:bCs/>
          <w:i/>
          <w:sz w:val="22"/>
          <w:szCs w:val="22"/>
        </w:rPr>
      </w:pPr>
      <w:r w:rsidRPr="004C0272">
        <w:rPr>
          <w:b/>
          <w:i/>
          <w:sz w:val="22"/>
          <w:szCs w:val="22"/>
        </w:rPr>
        <w:t>А5</w:t>
      </w:r>
      <w:r w:rsidRPr="004C0272">
        <w:rPr>
          <w:i/>
          <w:sz w:val="22"/>
          <w:szCs w:val="22"/>
        </w:rPr>
        <w:t>. В начале октября 1993 г. в Москве было объявлено чрезвычайное положение в связи с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1) </w:t>
      </w:r>
      <w:r w:rsidRPr="00FD4B52">
        <w:rPr>
          <w:sz w:val="22"/>
          <w:szCs w:val="22"/>
        </w:rPr>
        <w:t>забастовкой и актами протеста шахтеров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2) </w:t>
      </w:r>
      <w:r w:rsidRPr="00FD4B52">
        <w:rPr>
          <w:sz w:val="22"/>
          <w:szCs w:val="22"/>
        </w:rPr>
        <w:t>образованием ГКЧП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3) </w:t>
      </w:r>
      <w:r w:rsidRPr="00FD4B52">
        <w:rPr>
          <w:sz w:val="22"/>
          <w:szCs w:val="22"/>
        </w:rPr>
        <w:t>волной демонстраций противников войны в Афганистане</w:t>
      </w:r>
    </w:p>
    <w:p w:rsidR="00FD4B52" w:rsidRPr="00FD4B52" w:rsidRDefault="00FD4B52" w:rsidP="00FD4B52">
      <w:pPr>
        <w:autoSpaceDE w:val="0"/>
        <w:spacing w:line="100" w:lineRule="atLeast"/>
        <w:rPr>
          <w:b/>
          <w:sz w:val="22"/>
          <w:szCs w:val="22"/>
        </w:rPr>
      </w:pPr>
      <w:r w:rsidRPr="00FD4B52">
        <w:rPr>
          <w:bCs/>
          <w:sz w:val="22"/>
          <w:szCs w:val="22"/>
        </w:rPr>
        <w:t xml:space="preserve">4) </w:t>
      </w:r>
      <w:r w:rsidRPr="00FD4B52">
        <w:rPr>
          <w:sz w:val="22"/>
          <w:szCs w:val="22"/>
        </w:rPr>
        <w:t>вооруженными столкновениями сторонников Президента и Верховного Совета</w:t>
      </w:r>
    </w:p>
    <w:p w:rsidR="00FD4B52" w:rsidRPr="004C0272" w:rsidRDefault="00FD4B52" w:rsidP="00FD4B52">
      <w:pPr>
        <w:autoSpaceDE w:val="0"/>
        <w:spacing w:line="100" w:lineRule="atLeast"/>
        <w:rPr>
          <w:bCs/>
          <w:i/>
          <w:sz w:val="22"/>
          <w:szCs w:val="22"/>
        </w:rPr>
      </w:pPr>
      <w:r w:rsidRPr="004C0272">
        <w:rPr>
          <w:b/>
          <w:i/>
          <w:sz w:val="22"/>
          <w:szCs w:val="22"/>
        </w:rPr>
        <w:t>А6</w:t>
      </w:r>
      <w:r w:rsidRPr="004C0272">
        <w:rPr>
          <w:i/>
          <w:sz w:val="22"/>
          <w:szCs w:val="22"/>
        </w:rPr>
        <w:t>. Какая черта была характерна для социально-экономической ситуации в стране в начале 1990-х гг.?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1) </w:t>
      </w:r>
      <w:r w:rsidRPr="00FD4B52">
        <w:rPr>
          <w:sz w:val="22"/>
          <w:szCs w:val="22"/>
        </w:rPr>
        <w:t>стабилизация экономической ситуации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2) </w:t>
      </w:r>
      <w:r w:rsidRPr="00FD4B52">
        <w:rPr>
          <w:sz w:val="22"/>
          <w:szCs w:val="22"/>
        </w:rPr>
        <w:t>снижение уровня жизни основной массы населения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3) </w:t>
      </w:r>
      <w:r w:rsidRPr="00FD4B52">
        <w:rPr>
          <w:sz w:val="22"/>
          <w:szCs w:val="22"/>
        </w:rPr>
        <w:t>рост сельскохозяйственного производства</w:t>
      </w:r>
    </w:p>
    <w:p w:rsidR="00FD4B52" w:rsidRPr="00FD4B52" w:rsidRDefault="00FD4B52" w:rsidP="00FD4B52">
      <w:pPr>
        <w:spacing w:line="100" w:lineRule="atLeast"/>
        <w:rPr>
          <w:b/>
          <w:sz w:val="22"/>
          <w:szCs w:val="22"/>
        </w:rPr>
      </w:pPr>
      <w:r w:rsidRPr="00FD4B52">
        <w:rPr>
          <w:bCs/>
          <w:sz w:val="22"/>
          <w:szCs w:val="22"/>
        </w:rPr>
        <w:t xml:space="preserve">4) </w:t>
      </w:r>
      <w:r w:rsidRPr="00FD4B52">
        <w:rPr>
          <w:sz w:val="22"/>
          <w:szCs w:val="22"/>
        </w:rPr>
        <w:t>рост промышленного производства</w:t>
      </w:r>
    </w:p>
    <w:p w:rsidR="00FD4B52" w:rsidRPr="004C0272" w:rsidRDefault="00FD4B52" w:rsidP="00FD4B52">
      <w:pPr>
        <w:autoSpaceDE w:val="0"/>
        <w:spacing w:line="100" w:lineRule="atLeast"/>
        <w:rPr>
          <w:bCs/>
          <w:i/>
          <w:sz w:val="22"/>
          <w:szCs w:val="22"/>
        </w:rPr>
      </w:pPr>
      <w:r w:rsidRPr="004C0272">
        <w:rPr>
          <w:b/>
          <w:i/>
          <w:sz w:val="22"/>
          <w:szCs w:val="22"/>
        </w:rPr>
        <w:t>А7</w:t>
      </w:r>
      <w:r w:rsidRPr="004C0272">
        <w:rPr>
          <w:i/>
          <w:sz w:val="22"/>
          <w:szCs w:val="22"/>
        </w:rPr>
        <w:t>. Какая черта характеризовала экономику России в середине 1990-х гг.?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1) </w:t>
      </w:r>
      <w:r w:rsidRPr="00FD4B52">
        <w:rPr>
          <w:sz w:val="22"/>
          <w:szCs w:val="22"/>
        </w:rPr>
        <w:t>ликвидация коррупции в сфере экономики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2) </w:t>
      </w:r>
      <w:r w:rsidRPr="00FD4B52">
        <w:rPr>
          <w:sz w:val="22"/>
          <w:szCs w:val="22"/>
        </w:rPr>
        <w:t>вывоз капиталов за границу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3) </w:t>
      </w:r>
      <w:r w:rsidRPr="00FD4B52">
        <w:rPr>
          <w:sz w:val="22"/>
          <w:szCs w:val="22"/>
        </w:rPr>
        <w:t>отсутствие банковской системы</w:t>
      </w:r>
    </w:p>
    <w:p w:rsidR="00FD4B52" w:rsidRPr="00FD4B52" w:rsidRDefault="00FD4B52" w:rsidP="00FD4B52">
      <w:pPr>
        <w:spacing w:line="100" w:lineRule="atLeast"/>
        <w:rPr>
          <w:rFonts w:eastAsia="HiddenHorzOCR"/>
          <w:b/>
          <w:sz w:val="22"/>
          <w:szCs w:val="22"/>
        </w:rPr>
      </w:pPr>
      <w:r w:rsidRPr="00FD4B52">
        <w:rPr>
          <w:bCs/>
          <w:sz w:val="22"/>
          <w:szCs w:val="22"/>
        </w:rPr>
        <w:t xml:space="preserve">4) </w:t>
      </w:r>
      <w:r w:rsidRPr="00FD4B52">
        <w:rPr>
          <w:sz w:val="22"/>
          <w:szCs w:val="22"/>
        </w:rPr>
        <w:t>отсутствие внешнего долга у России</w:t>
      </w:r>
    </w:p>
    <w:p w:rsidR="00FD4B52" w:rsidRPr="004C0272" w:rsidRDefault="00FD4B52" w:rsidP="00FD4B52">
      <w:pPr>
        <w:autoSpaceDE w:val="0"/>
        <w:spacing w:line="100" w:lineRule="atLeast"/>
        <w:rPr>
          <w:rFonts w:eastAsia="HiddenHorzOCR"/>
          <w:i/>
          <w:sz w:val="22"/>
          <w:szCs w:val="22"/>
        </w:rPr>
      </w:pPr>
      <w:r w:rsidRPr="004C0272">
        <w:rPr>
          <w:rFonts w:eastAsia="HiddenHorzOCR"/>
          <w:b/>
          <w:i/>
          <w:sz w:val="22"/>
          <w:szCs w:val="22"/>
        </w:rPr>
        <w:t>А8.</w:t>
      </w:r>
      <w:r w:rsidRPr="004C0272">
        <w:rPr>
          <w:rFonts w:eastAsia="HiddenHorzOCR"/>
          <w:i/>
          <w:sz w:val="22"/>
          <w:szCs w:val="22"/>
        </w:rPr>
        <w:t xml:space="preserve"> Какая черта характеризовала социальную ситуацию в России в период проведения рыночных реформ в начале 1990-х гг.?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резкое увеличение неравенства доходов населения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совершенствование системы государственного социального обеспечения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введение бесплатного медицинского обслуживания населения</w:t>
      </w:r>
    </w:p>
    <w:p w:rsidR="00FD4B52" w:rsidRPr="00FD4B52" w:rsidRDefault="00FD4B52" w:rsidP="004C0272">
      <w:pPr>
        <w:numPr>
          <w:ilvl w:val="2"/>
          <w:numId w:val="27"/>
        </w:numPr>
        <w:tabs>
          <w:tab w:val="clear" w:pos="1440"/>
          <w:tab w:val="num" w:pos="284"/>
        </w:tabs>
        <w:suppressAutoHyphens/>
        <w:spacing w:after="200" w:line="360" w:lineRule="auto"/>
        <w:ind w:left="0" w:firstLine="0"/>
        <w:jc w:val="both"/>
        <w:rPr>
          <w:rFonts w:eastAsia="HiddenHorzOCR"/>
          <w:b/>
          <w:bCs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улучшение демографической ситуации</w:t>
      </w:r>
    </w:p>
    <w:p w:rsidR="00FD4B52" w:rsidRPr="00FD4B52" w:rsidRDefault="00FD4B52" w:rsidP="00FD4B52">
      <w:pPr>
        <w:spacing w:line="360" w:lineRule="auto"/>
        <w:ind w:firstLine="709"/>
        <w:jc w:val="center"/>
        <w:rPr>
          <w:rFonts w:eastAsia="HiddenHorzOCR"/>
          <w:sz w:val="22"/>
          <w:szCs w:val="22"/>
        </w:rPr>
      </w:pPr>
      <w:r w:rsidRPr="00FD4B52">
        <w:rPr>
          <w:rFonts w:eastAsia="HiddenHorzOCR"/>
          <w:b/>
          <w:bCs/>
          <w:sz w:val="22"/>
          <w:szCs w:val="22"/>
        </w:rPr>
        <w:t>Ключ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7"/>
        <w:gridCol w:w="709"/>
      </w:tblGrid>
      <w:tr w:rsidR="00FD4B52" w:rsidRPr="00FD4B52" w:rsidTr="00FD4B5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2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1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4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5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4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6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2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7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8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  <w:b/>
                <w:bCs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1</w:t>
            </w:r>
          </w:p>
        </w:tc>
      </w:tr>
    </w:tbl>
    <w:p w:rsidR="004C0272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4C0272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4C0272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4C0272" w:rsidRPr="005A7E3C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C0272" w:rsidRPr="005A7E3C" w:rsidRDefault="004C0272" w:rsidP="004C0272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C0272" w:rsidRPr="005A7E3C" w:rsidRDefault="004C0272" w:rsidP="004C0272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4C0272" w:rsidRPr="005A7E3C" w:rsidRDefault="004C0272" w:rsidP="004C0272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C0272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C0272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C0272" w:rsidRPr="005A7E3C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 xml:space="preserve">Преподаватель   Е.Н.Непомнящих </w:t>
      </w:r>
    </w:p>
    <w:p w:rsidR="004C0272" w:rsidRPr="005A7E3C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4C0272" w:rsidRDefault="004C0272" w:rsidP="004C0272">
      <w:pPr>
        <w:spacing w:before="100" w:beforeAutospacing="1" w:after="100" w:afterAutospacing="1"/>
        <w:ind w:firstLine="567"/>
        <w:rPr>
          <w:rFonts w:ascii="Tahoma" w:hAnsi="Tahoma" w:cs="Tahoma"/>
          <w:color w:val="000000"/>
          <w:sz w:val="18"/>
          <w:szCs w:val="18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501106" w:rsidRDefault="00501106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501106" w:rsidRDefault="00501106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501106" w:rsidRDefault="00501106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C0272" w:rsidRPr="00470AC8" w:rsidRDefault="004C0272" w:rsidP="004C0272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C0272" w:rsidRPr="00470AC8" w:rsidRDefault="004C0272" w:rsidP="004C0272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C0272" w:rsidRPr="004C0272" w:rsidRDefault="004C0272" w:rsidP="004C0272">
      <w:pPr>
        <w:shd w:val="clear" w:color="auto" w:fill="FFFFFF"/>
        <w:spacing w:after="252"/>
        <w:ind w:right="823" w:firstLine="567"/>
        <w:jc w:val="center"/>
        <w:rPr>
          <w:rFonts w:eastAsia="HiddenHorzOCR"/>
          <w:sz w:val="22"/>
          <w:szCs w:val="28"/>
        </w:rPr>
      </w:pPr>
      <w:r w:rsidRPr="004C0272">
        <w:rPr>
          <w:b/>
          <w:sz w:val="22"/>
          <w:szCs w:val="28"/>
        </w:rPr>
        <w:t>Ответь на вопросы.</w:t>
      </w:r>
    </w:p>
    <w:p w:rsidR="004C0272" w:rsidRPr="004C0272" w:rsidRDefault="004C0272" w:rsidP="004C0272">
      <w:pPr>
        <w:spacing w:line="100" w:lineRule="atLeast"/>
        <w:ind w:left="45" w:hanging="360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 xml:space="preserve">  1. Что такое «перестройка»?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2. Что послужило началу распада СССР?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3. Назовите основные черты развития России в 1992-1999 г.г.?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4. В чём заключалась реформа «шоковой терапии»?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5. Что такое приватизация?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6. Когда была принята новая Конституция РФ? Каким стало государство по новой конституции?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7. Кратко опишите в чём выражался политический кризис 1993 г.</w:t>
      </w: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C0272" w:rsidRPr="00470AC8" w:rsidRDefault="004C0272" w:rsidP="004C0272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C0272" w:rsidRPr="00470AC8" w:rsidRDefault="004C0272" w:rsidP="004C0272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FD4B5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Контрольная работа № 2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1.Определите, в чем состоит значение перестройки в жизни Советского общества: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Заложила основы становления рыночных отношений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Усилился партийный диктат в духовной жизни общества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Были созданы предпосылки для перехода к демократии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Началось возрождение многопартийности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2.Когда состоялись первые выборы народных депутатов РСФСР: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7 февраля 1989 года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9 апреля 1990 года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4 марта 1990 года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14 июня 1991 года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3.Кто не входил в состав ГКЧП: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вице-президент Янаев Г.И.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министр обороны Язов Д.Т.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председатель Верховного совета Хасбулатов Р.И.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председатель КГБ Крючков В.А.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4.Составте хронологическую таблицу: «Основные события Перестройки».</w:t>
      </w:r>
    </w:p>
    <w:tbl>
      <w:tblPr>
        <w:tblW w:w="0" w:type="auto"/>
        <w:tblLayout w:type="fixed"/>
        <w:tblLook w:val="0000"/>
      </w:tblPr>
      <w:tblGrid>
        <w:gridCol w:w="4785"/>
        <w:gridCol w:w="4786"/>
      </w:tblGrid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 xml:space="preserve"> А. 12 июня 1990г.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1. образован ГКЧП.</w:t>
            </w:r>
          </w:p>
        </w:tc>
      </w:tr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Б. 19 августа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2.отставка Президента СССР Горбачева М.С.</w:t>
            </w:r>
          </w:p>
        </w:tc>
      </w:tr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В. 28 октября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3.ратификация Беловежских соглашений.</w:t>
            </w:r>
          </w:p>
        </w:tc>
      </w:tr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Г. 12 декабря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4. Декларация о суверенитете РСФСР.</w:t>
            </w:r>
          </w:p>
        </w:tc>
      </w:tr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Д. 25 декабря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  <w:rPr>
                <w:b/>
              </w:rPr>
            </w:pPr>
            <w:r w:rsidRPr="004C0272">
              <w:rPr>
                <w:sz w:val="22"/>
                <w:szCs w:val="22"/>
              </w:rPr>
              <w:t>5. образование ГКЧП</w:t>
            </w:r>
          </w:p>
        </w:tc>
      </w:tr>
    </w:tbl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5.Определите, что включала программа Ельцина о переходе России к рынку: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либерализация цен и торговли.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приватизация.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земельная реформа.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внеэкономическое принуждение.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6.Когда новым председателем правительства был утвержден Путин В.В.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июль 1999 г.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август 1999 г.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сентябрь 1999 г.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октябрь 1999 г.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7.Определите, что относится к реформам Путина В.В. по укреплению Российской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государственности: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реформа Федерального собрания.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конвертируемость рубля, финансовая реформа.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судебная и военная реформы.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аграрная реформа.</w:t>
      </w:r>
    </w:p>
    <w:p w:rsidR="004C0272" w:rsidRPr="004C0272" w:rsidRDefault="004C0272" w:rsidP="004C0272">
      <w:pPr>
        <w:rPr>
          <w:sz w:val="22"/>
          <w:szCs w:val="22"/>
        </w:rPr>
        <w:sectPr w:rsidR="004C0272" w:rsidRPr="004C0272" w:rsidSect="00B976B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/>
          <w:pgMar w:top="652" w:right="1133" w:bottom="480" w:left="1134" w:header="720" w:footer="720" w:gutter="0"/>
          <w:cols w:space="720"/>
          <w:docGrid w:linePitch="360" w:charSpace="36864"/>
        </w:sectPr>
      </w:pPr>
      <w:r w:rsidRPr="004C0272">
        <w:rPr>
          <w:b/>
          <w:sz w:val="22"/>
          <w:szCs w:val="22"/>
        </w:rPr>
        <w:t>8.Что помогло правительству Российской Федирации  повысить жизненный уровень населения: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lastRenderedPageBreak/>
        <w:t>А) модернизация промышленности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реформы в сельском хозяйстве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увеличение государственных расходов на развитие науки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высокие мировые цены на нефть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9.Определите основные черты новой внешнеполитической стратегии России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восстановление отношений России с НАТО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поддержка Россией ООН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lastRenderedPageBreak/>
        <w:t>В) постоянное участие президента России в работе « большой восьмерки».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диктат и усиление влияния на СНГ.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10.дайте определение следующим понятиям: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Сепаратизм, федерация, приватизация, рыночная экономика, разделение властей.</w:t>
      </w:r>
    </w:p>
    <w:p w:rsidR="004C0272" w:rsidRDefault="004C0272" w:rsidP="004C0272">
      <w:pPr>
        <w:rPr>
          <w:b/>
          <w:sz w:val="20"/>
          <w:szCs w:val="20"/>
        </w:rPr>
      </w:pPr>
    </w:p>
    <w:p w:rsidR="004C0272" w:rsidRDefault="004C0272" w:rsidP="004C0272">
      <w:pPr>
        <w:jc w:val="center"/>
        <w:rPr>
          <w:sz w:val="22"/>
          <w:szCs w:val="28"/>
        </w:rPr>
      </w:pPr>
    </w:p>
    <w:p w:rsidR="004C0272" w:rsidRPr="004C0272" w:rsidRDefault="004C0272" w:rsidP="004C0272">
      <w:pPr>
        <w:jc w:val="center"/>
        <w:rPr>
          <w:sz w:val="16"/>
          <w:szCs w:val="20"/>
        </w:rPr>
      </w:pPr>
      <w:r w:rsidRPr="004C0272">
        <w:rPr>
          <w:sz w:val="22"/>
          <w:szCs w:val="28"/>
        </w:rPr>
        <w:t>Ключ</w:t>
      </w:r>
    </w:p>
    <w:p w:rsidR="004C0272" w:rsidRPr="004C0272" w:rsidRDefault="004C0272" w:rsidP="004C0272">
      <w:pPr>
        <w:rPr>
          <w:sz w:val="16"/>
          <w:szCs w:val="20"/>
        </w:rPr>
      </w:pP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1. А,Б,В; 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2.в; 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3.в;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4. Б-1,Д-2,Г-3,А-4,Б-5;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5.А,Б,В;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6.Б;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7.А,В,Г; </w:t>
      </w:r>
    </w:p>
    <w:p w:rsidR="004C0272" w:rsidRPr="004C0272" w:rsidRDefault="004C0272" w:rsidP="004C0272">
      <w:pPr>
        <w:rPr>
          <w:rFonts w:eastAsia="HiddenHorzOCR"/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8,Г; </w:t>
      </w:r>
    </w:p>
    <w:p w:rsidR="004C0272" w:rsidRPr="004C0272" w:rsidRDefault="004C0272" w:rsidP="004C0272">
      <w:pPr>
        <w:spacing w:line="100" w:lineRule="atLeast"/>
        <w:rPr>
          <w:rFonts w:eastAsia="HiddenHorzOCR"/>
          <w:bCs/>
          <w:sz w:val="22"/>
          <w:szCs w:val="28"/>
        </w:rPr>
      </w:pPr>
      <w:r w:rsidRPr="004C0272">
        <w:rPr>
          <w:rFonts w:eastAsia="HiddenHorzOCR"/>
          <w:bCs/>
          <w:sz w:val="22"/>
          <w:szCs w:val="28"/>
        </w:rPr>
        <w:t>9.А,Б,В.</w:t>
      </w: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Pr="005A7E3C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C0272" w:rsidRPr="005A7E3C" w:rsidRDefault="004C0272" w:rsidP="004C0272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C0272" w:rsidRPr="005A7E3C" w:rsidRDefault="004C0272" w:rsidP="004C0272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4C0272" w:rsidRPr="005A7E3C" w:rsidRDefault="004C0272" w:rsidP="004C0272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C0272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C0272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C0272" w:rsidRPr="005A7E3C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 xml:space="preserve">Преподаватель   Е.Н.Непомнящих </w:t>
      </w: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501106" w:rsidRPr="00470AC8" w:rsidRDefault="00501106" w:rsidP="00501106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C0272" w:rsidRPr="00501106" w:rsidRDefault="00501106" w:rsidP="004C0272">
      <w:pPr>
        <w:jc w:val="center"/>
        <w:rPr>
          <w:b/>
          <w:bCs/>
          <w:i/>
          <w:iCs/>
          <w:sz w:val="22"/>
          <w:szCs w:val="28"/>
        </w:rPr>
      </w:pPr>
      <w:r>
        <w:rPr>
          <w:b/>
          <w:bCs/>
          <w:sz w:val="22"/>
          <w:szCs w:val="28"/>
        </w:rPr>
        <w:t>Работа с документами</w:t>
      </w:r>
      <w:r w:rsidR="004C0272" w:rsidRPr="00501106">
        <w:rPr>
          <w:b/>
          <w:bCs/>
          <w:sz w:val="22"/>
          <w:szCs w:val="28"/>
        </w:rPr>
        <w:t xml:space="preserve"> </w:t>
      </w:r>
    </w:p>
    <w:p w:rsidR="004C0272" w:rsidRPr="00501106" w:rsidRDefault="004C0272" w:rsidP="004C0272">
      <w:pPr>
        <w:rPr>
          <w:sz w:val="22"/>
          <w:szCs w:val="28"/>
        </w:rPr>
      </w:pPr>
      <w:r w:rsidRPr="00501106">
        <w:rPr>
          <w:b/>
          <w:bCs/>
          <w:i/>
          <w:iCs/>
          <w:sz w:val="22"/>
          <w:szCs w:val="28"/>
        </w:rPr>
        <w:t>Рабочий лист № 1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sz w:val="22"/>
          <w:szCs w:val="28"/>
        </w:rPr>
        <w:t>Вопросы: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sz w:val="22"/>
          <w:szCs w:val="28"/>
        </w:rPr>
        <w:t>- Каковы причины создания ГКЧП?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sz w:val="22"/>
          <w:szCs w:val="28"/>
        </w:rPr>
        <w:t>- Какие общественно-политические силы были представлены в ГКЧП?</w:t>
      </w:r>
    </w:p>
    <w:p w:rsidR="004C0272" w:rsidRPr="00501106" w:rsidRDefault="004C0272" w:rsidP="004C0272">
      <w:pPr>
        <w:pStyle w:val="heading4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Документ 1.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Постановление ГКЧП №1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«1. Всем органам власти и управления… обеспечить неукоснительное соблюдение режима чрезвычайного положения …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4. Приостановить деятельность политических партий, общественных организаций и массовых движений… 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7. … Проведение митингов, уличных шествий, демонстраций, а также забастовок не допускается.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8. Установить контроль над средствами массовой информации… 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11. Кабинету министров СССР в недельный срок осуществить инвентаризацию всех наличных ресурсов продовольствия и промышленных товаров первой необходимости, доложить народу, чем располагает страна, взять под строжайший контроль их сохранность и распределение.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В недельный срок внести предложения об упорядочении, замораживании и снижении цен на отдельные виды промышленных и продовольственных товаров, в первую очередь для детей, услуги населению и общественное питание, а также повышении заработной платы, пенсий, пособий и выплат компенсаций различным категориям граждан.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13. Кабинету министров СССР в недельный срок разработать постановление, предусматривающее обеспечение в 1991–1992 гг. всех желающих городских жителей земельными участками для садово-огородных работ в размере до 0,15 га…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 xml:space="preserve">15. В месячный срок подготовить и доложить народу реальные меры на 1992 год по коренному улучшению жилищного строительства и обеспечению населения жильем. 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Постановление ГКЧП №2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«1. Временно ограничить перечень выпускаемых центральных московских городских и областных общественно-политических изданий следующими газетами: «Труд», «Рабочая трибуна», «Известия», «Правда», «Красная звезда», «Советская Россия», «Московская правда», «Ленинское знамя», «Сельская жизнь».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Вопросы к документу: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·        Охарактеризуйте цели ГКЧП и предложенные им методы.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·        Проанализируйте распоряжения ГКЧП,  мероприятия с точки зрения их конкретности и выполнимости.</w:t>
      </w:r>
    </w:p>
    <w:p w:rsidR="004C0272" w:rsidRDefault="004C0272" w:rsidP="004C027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b/>
          <w:bCs/>
          <w:i/>
          <w:iCs/>
          <w:sz w:val="22"/>
          <w:szCs w:val="28"/>
        </w:rPr>
        <w:t>Рабочий лист №2.</w:t>
      </w:r>
    </w:p>
    <w:p w:rsidR="004C0272" w:rsidRPr="00501106" w:rsidRDefault="004C0272" w:rsidP="004C0272">
      <w:pPr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 Документ 2.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Из обращения «К гражданам России»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«В ночь с 18 на 19 августа 1991 года отстранен от власти законно избранный президент страны. Какими бы причинами ни оправдывалось это отстранение, мы имеем дело с правым, реакционным, антиконституционным переворотом… Ранее уже предпринимались попытки осуществления переворота. Мы считали и считаем, что такие силовые методы неприемлемы. Они дискредитируют СССР перед всем миром, подрывают наш престиж в мировом сообществе, возвращают нас к эпохе холодной войны и изоляции СССР от мирового сообщества. Все это заставляет нас объявить незаконным пришедший к власти так называемый комитет. Объявляем незаконными все решения и распоряжения этого комитета. Уверены, органы местной власти будут неукоснительно следовать конституционным законам и указам президента РСФСР.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lastRenderedPageBreak/>
        <w:t>Призываем граждан России дать достойный ответ путчистам и требовать вернуть страну к нормальному конституционному развитию. Безусловно необходимо обеспечить возможность президенту страны Горбачеву выступить перед народом. Требуем немедленного созыва чрезвычайного съезда народных депутатов СССР. … Обращаемся к военнослужащим с призывом проявить высокую гражданственность и не принимать участия в реакционном перевороте. … Призываем к всеобщей бессрочной забастовке. Не сомневаемся, что мировое сообщество даст объективную оценку циничной попытке правого переворота».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Указ Президента РСФСР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«В связи с действиями группы лиц, объявивших себя Государственным комитетом по чрезвычайному положению, постановляю: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1. Считать объявление Комитета антиконституционным и квалифицировать действия его организаторов как государственный переворот, являющийся не чем иным, как государственным преступлением.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2. Все решения, принимаемые от имени так называемого Комитета по чрезвычайному положению, считать незаконными, не имеющими силы на территории РСФСР. На территории Российской Федерации действует законно избранная власть в лице президента, Верховного Совета и Председателя Совета Министров, всех государственных и местных органов власти и управления.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3. Действия должностных лиц, исполняющих решения указанного Комитета, подпадают под действие Уголовного кодекса РСФСР и подлежат преследованию по закону».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Вопросы к документу:</w:t>
      </w:r>
    </w:p>
    <w:p w:rsidR="004C0272" w:rsidRPr="00501106" w:rsidRDefault="004C0272" w:rsidP="004C0272">
      <w:pPr>
        <w:numPr>
          <w:ilvl w:val="0"/>
          <w:numId w:val="28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Каково отношение Б.Н. Ельцина к действиям ГКЧП?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</w:p>
    <w:p w:rsidR="004C0272" w:rsidRPr="00501106" w:rsidRDefault="004C0272" w:rsidP="004C0272">
      <w:pPr>
        <w:numPr>
          <w:ilvl w:val="0"/>
          <w:numId w:val="28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К каким действиям призвал президент РСФСР  граждан страны?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                                                                                                                          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b/>
          <w:bCs/>
          <w:i/>
          <w:iCs/>
          <w:sz w:val="22"/>
          <w:szCs w:val="28"/>
        </w:rPr>
        <w:t>Рабочий лист № 3.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Документ 3.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Из «Заявления глав государств республики Беларусь, РСФСР, Украины»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«Мы, руководители Республики Беларусь, РСФСР, Украины,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— отмечая, что переговоры о подготовке нового Союзного договора зашли в тупик, объективный процесс выхода республик из состава СССР и образования независимых государств стал реальным фактом;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— констатируя, что недальновидная политика центра привела к глубокому экономическому и политическому кризису, к развалу производства, катастрофическому понижению жизненного уровня практически всех слоев общества;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принимая во внимание возрастание социальной напряженности во многих регионах бывшего Союза ССР, что привело к межнациональным конфликтам с многочисленными человеческими жертвами;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— осознавая ответственность перед своими народами и мировым сообществом и назревшую потребность в практическом осуществлении политических и экономических реформ, заявляем об образовании Содружества Независимых Государств, о чем сторонами 8 декабря 1991 г. подписано Соглашение.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Содружество Независимых Государств в составе республики Беларусь, РСФСР, Украины является открытым для присоединения всех государств — членов Союза ССР, а также для иных государств, разделяющих цели и принципы настоящего Соглашения…»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 Вопросы к документу:</w:t>
      </w:r>
    </w:p>
    <w:p w:rsidR="004C0272" w:rsidRPr="00501106" w:rsidRDefault="004C0272" w:rsidP="004C0272">
      <w:pPr>
        <w:numPr>
          <w:ilvl w:val="0"/>
          <w:numId w:val="29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Чем руководствовались участники Беловежского соглашения, заявляя о роспуске СССР и создании СНГ?</w:t>
      </w:r>
    </w:p>
    <w:p w:rsidR="004C0272" w:rsidRPr="00501106" w:rsidRDefault="004C0272" w:rsidP="004C0272">
      <w:pPr>
        <w:numPr>
          <w:ilvl w:val="0"/>
          <w:numId w:val="29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Как объясняют авторы причины кризиса СССР? На кого возлагают ответственность за его разрушение? </w:t>
      </w:r>
    </w:p>
    <w:p w:rsidR="004C0272" w:rsidRPr="00501106" w:rsidRDefault="004C0272" w:rsidP="004C0272">
      <w:pPr>
        <w:numPr>
          <w:ilvl w:val="0"/>
          <w:numId w:val="29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Как вы думаете, почету участники соглашения считают необходимым так подробно аргументировать свое решение?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501106" w:rsidRPr="00470AC8" w:rsidRDefault="00501106" w:rsidP="00501106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501106" w:rsidRPr="00470AC8" w:rsidRDefault="00501106" w:rsidP="00501106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FD4B52" w:rsidRPr="00501106" w:rsidRDefault="00501106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  <w:r w:rsidRPr="00501106">
        <w:rPr>
          <w:b/>
          <w:i/>
          <w:sz w:val="22"/>
          <w:szCs w:val="22"/>
        </w:rPr>
        <w:t>Контрольная работа № 3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Вариант 1</w:t>
      </w:r>
    </w:p>
    <w:p w:rsidR="00FD4B52" w:rsidRPr="00FD4B52" w:rsidRDefault="00FD4B52" w:rsidP="00FD4B52">
      <w:pPr>
        <w:numPr>
          <w:ilvl w:val="0"/>
          <w:numId w:val="26"/>
        </w:numPr>
        <w:shd w:val="clear" w:color="auto" w:fill="FFFFFF"/>
        <w:ind w:left="0" w:firstLine="90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Совещание по безопасности и сотрудничеству в Европе состоялось в: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Хельсинки;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Брюсселе;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Страсбурге;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Москве.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2. Начало «Холодной войны» по традиции связывают с: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созданием НАТО;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испытанием советского атомного оружия;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образованием ОВД;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речью Черчилля в Фултоне.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3. М.С. Горбачев в области внешней политики провозгласил: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«новое мышление»;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«ускорение»;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гласность;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военный паритет.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4. К странам Восточной Европы в послевоенный период относили: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Испанию, Грецию, Португалию;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Польшу, Венгрию, Румынию;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Данию, Швецию, Норвегию;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Италию, Германию, Испанию.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5. Из военной организации НАТО Франция вышла при: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Де Голле;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Помпиду;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Миттеране;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Шираке.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6. Договор о роспуске СССР в 1991 году подписали главы: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России, Белоруссии, Украины;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России, Казахстана, Украины;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всех республик бывшего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всех республик,  кроме Прибалтийских.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7. Моделью национального и экономического развития для Ю. Кореи стал(а):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Япония;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США;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Китай;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СССР.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8. В каком году была принята конституция, в которой утверждалось, что в СССР построено развитое социалистическое общество?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1936г.;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1964г.;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1977г.;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1993г.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9. Вывод советских войск из Афганистана состоялся: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в 1979г.;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 1986г.;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 1989г.;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 1991г.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10. М. Тэтчер являлась премьер- министром Великобритании в: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1979-1990гг.;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lastRenderedPageBreak/>
        <w:t>2. 1978-1992гг.;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1970-1980гг.;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1975-1985гг.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11. Заявление о том, что «ядерная война никогда не должна быть развязана, в ней не может быть победителей», сделали на встрече в середине 1980-х гг. в Рейкьявике руководители: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Б.Н. Ельцин и Дж. Буш;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Л.И. Брежнев и Р. Никсон;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М.С. Горбачев и Р. Рейган;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Н.С. Хрущев и Дж. Кеннеди.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12. Какое из государств сохранило свою целостность после распада двухполюсного мира?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Югославия;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Венгрия;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Чехословакия.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13. Что из названного относилось к причинам перехода СССР и США на рубеже 1960-х-1970-х гг. к политике разрядки?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отказ СССР от влияния на страны Восточной Европы;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достижение военно- стратегического паритета СССР и США;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выдвижение в СССР концепции мирного сосуществования;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установление отношений дружбы и партнерства между СССР и США.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14. Что  из перечисленного относится к попыткам реформирования экономики в период перестройки в СССР?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либерализация цен;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представление полной самостоятельности предприятиям;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отказ от государственной монополии внешней торговли;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переход к отраслевой системе управления;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15. Отметьте 3 черты и мероприятия внешней политики СССР в 1964-1985 гг.: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  <w:u w:val="single"/>
        </w:rPr>
        <w:t>1.</w:t>
      </w:r>
      <w:r w:rsidRPr="00FD4B52">
        <w:rPr>
          <w:rStyle w:val="apple-converted-space"/>
          <w:color w:val="000000"/>
          <w:sz w:val="22"/>
          <w:szCs w:val="22"/>
          <w:u w:val="single"/>
        </w:rPr>
        <w:t> </w:t>
      </w:r>
      <w:r w:rsidRPr="00FD4B52">
        <w:rPr>
          <w:rStyle w:val="c15"/>
          <w:color w:val="000000"/>
          <w:sz w:val="22"/>
          <w:szCs w:val="22"/>
        </w:rPr>
        <w:t>инициатива ввода войск стран Варшавского Договора в Чехословакию; </w:t>
      </w:r>
      <w:r w:rsidRPr="00FD4B52">
        <w:rPr>
          <w:color w:val="000000"/>
          <w:sz w:val="22"/>
          <w:szCs w:val="22"/>
        </w:rPr>
        <w:br/>
      </w:r>
      <w:r w:rsidRPr="00FD4B52">
        <w:rPr>
          <w:rStyle w:val="c15"/>
          <w:color w:val="000000"/>
          <w:sz w:val="22"/>
          <w:szCs w:val="22"/>
        </w:rPr>
        <w:t>2. ввод советских войск в Венгрию;</w:t>
      </w:r>
      <w:r w:rsidRPr="00FD4B52">
        <w:rPr>
          <w:color w:val="000000"/>
          <w:sz w:val="22"/>
          <w:szCs w:val="22"/>
        </w:rPr>
        <w:br/>
      </w:r>
      <w:r w:rsidRPr="00FD4B52">
        <w:rPr>
          <w:rStyle w:val="c15"/>
          <w:color w:val="000000"/>
          <w:sz w:val="22"/>
          <w:szCs w:val="22"/>
        </w:rPr>
        <w:t>3. размещение ядерных ракет на Кубе;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подписание Договора о запрещении ядерных испытаний в атмосфере,  космическом пространстве и под водой;</w:t>
      </w:r>
      <w:r w:rsidRPr="00FD4B52">
        <w:rPr>
          <w:color w:val="000000"/>
          <w:sz w:val="22"/>
          <w:szCs w:val="22"/>
        </w:rPr>
        <w:br/>
      </w:r>
      <w:r w:rsidRPr="00FD4B52">
        <w:rPr>
          <w:rStyle w:val="c15"/>
          <w:color w:val="000000"/>
          <w:sz w:val="22"/>
          <w:szCs w:val="22"/>
        </w:rPr>
        <w:t>5. конфликт с Китаем на острове Даманский;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ввод советских войск в Афганистан.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16. Кто возглавил «бархатную революцию» в Чехословакии: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Валенса;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Гавел;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Желев;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Чаушеску.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17.  К последствиям политики перестройки в СССР относится: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обострение межнациональных отношений;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милитаризация страны;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укрепление отношений центральной и республиканских властей;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подъем промышленного производства.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18.  Какой ряд дат связан с успехами СССР в освоении космоса?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1945г., 1953г., 1964г.;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1965г., 1977г., 1982г.;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1969г., 1979г., 1989г.;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1957г., 1961г.. 1975г.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19. Государство вошедшее в Варшавский договор: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Франция;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Бельгия;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Венгрия;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Греция.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lastRenderedPageBreak/>
        <w:t>20. Установите соответствие между фамилиями советских руководителей и периодами их пребывания у власти. К каждой позиции первого столбца подберите соответствующую позицию второго.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РУКОВОДИТЕЛИ                                                    ПЕРИОДЫ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А) М.С. Горбачев                                     1) 1953-1964гг.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Б) Л.И. Брежнев                                        2) 1964-1982гг.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В) Ю.В. Андропов                                    3) 1982-1984гг.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Г) Н.С. Хрущев                                         4) 1985-1991гг.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                                                                    5) 1991-2000гг.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21. Политическое и идеологическое течение, отстаивающее свободу предпринимательства, парламентский строй, демократические права и свободы личности: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консерватизм;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либерализм;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тоталитаризм;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плюрализм.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22. «Доктрина ограниченного суверенитета» соцстран была сформулирована: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И.В. Сталиным;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Н.С. Хрущевым;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Л.И. Брежневым;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Ю.В. Андроповым.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23. Какие преобразования государственно-политической системы СССР произошли в период перестройки?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проведение выборов на альтернативной основе;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образование Государственной думы;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образование ряда новых политических партий;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создание Совета Федерации;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5. учреждение съезда народных депутатов;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образование Совета Министров.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24.Какая черта характеризовала экономику СССР в 1960-е- 1980-х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первоочередное развитие легкой промышленности;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преимущественное финансирование ВПК;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возникновение частных банков;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интенсивный характер развития экономики.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25. Какое понятие стало символическим обозначением разделения капиталистического и социалистического мира в период «холодной войны»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«новый мировой порядок»;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«ядерный щит»;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«невидимый фронт»;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«железный занавес».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Вариант 2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1. В 1962 году советские ракеты были размещены: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в Чехословакии;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 ГДР;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на Кубе;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 Венгрии.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2. Советско- американские соглашения о контроле над стратегическими вооружениями и ограничении систем противоракетной обороны в 1972г. в Москве подписали: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Л.И. Брежнев и Р. Никсон;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И.В. Сталин и Г. Трумэн;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Н.С. Хрущев и Д. Кеннеди;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М.С. Горбачев и Р. Рейган.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3.  В 1951-1964 гг. Великобританией правили: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лейбористы;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либералы;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консерваторы;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неоконсерваторы.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lastRenderedPageBreak/>
        <w:t>4. Берлинская стена была возведена в: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1960г.;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1961г.;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1962г.;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1963г.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5. В марте 1985г. на пост Генерального секретаря ЦК КПСС был избран: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Горбачев;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Черненко;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Рыжков;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Ельцин.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6. В каком году в Москве был подписан Договор между СССР, США, Великобританией о запрещении ядерных испытаний в атмосфере, космосе и под водой?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1953г.;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1963г.;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1972г.;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1982г.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7. Когда было образовано государство Израиль?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1946г.;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1947г.;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1948г.;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1949г.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8. Массовые выступления рабочих в г. Новочеркасске произошли в: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1953г.;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1962г.;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1977г.;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1982г.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9. Какое новое положение было включено в Конституцию СССР, принятую в 1977г.?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осуждение культа личности Сталина;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построение за двадцать лет коммунистического общества;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введение принципа разделения властей;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построение в СССР развитого социализма.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10. Что из перечисленного относится к причинам разрядки международной напряженности в 1970-е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испытание первой атомной бомбы в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осознание руководителями мировых держав опасности для мира в ядерный век даже обычной войны;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ликвидация ОВД;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возможность перерастания локальных войн в конфликт между военно- политическими блоками;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5. установление стратегического паритета между СССР и США в ядерном вооружении;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вывод советских войск из Афганистана.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11. Что из названного относилось к причинам возникновения забастовочного движения в СССР в конце 1980-х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проведение радикальной экономической реформы;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введение уголовного наказания за опоздания на работу;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тяжелые условия жизни и труда рабочих;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создание системы территориальных совнархозов.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12. В какой стране, в связи с кризисом, к власти пришел де Голль?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Италии;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Франции;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Марокко;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Тунисе.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13. Одним из последствий реформы политической системы в СССР в период перестройки было: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принятие новой редакции программы КПСС;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возрождение многопартийности;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принятие новой Конституции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заключение обновленного Союзного договора.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lastRenderedPageBreak/>
        <w:t>14. Система международных отношений, характеризовавшаяся балансом примерно равных сил соперничавших великих держав, называлась: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монополярной;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глобальной;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биполярной;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интернациональной.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15. Какие права получили промышленные предприятия в ходе проведения экономической реформы А.Н. Косыгина во второй половине 1960-х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планировать темпы роста производительности труда;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самостоятельно продавать продукцию за рубеж;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устанавливать размеры заработной платы;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отказываться от централизованного планирования;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5. относительно свободно распоряжаться прибылью;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сдавать в аренду производственные помещения.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16. Какие черты из перечисленных характеризовали политическую систему СССР в 1970-е-середине 1980-х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отказ от критики культа личности И.В. Сталина;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отсутствие оппозиционных настроений в обществе;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рост и укрепление партийного аппарата;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ослабление руководящей роли КПСС в обществе;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5. стремление сохранить политическую стабильность;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отказ от жесткого идеологического контроля в сфере культуры.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17. «Отцом разрядки» называют: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К. Аденауэра;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В. Брандта;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Г. Коля;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Дж. Картера.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18. Подготовленный в 1991г. в Ново- Огареве проект обновленного Союзного договора предполагал: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увеличение прав союзных республик;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усиление центральной власти;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передачу всех полномочий в совместное ведение;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утверждение русского языка как общегосударственного.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19. Какая мера не была предпринята правительством М. Тэтчер: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приватизация государственных предприятий;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приватизация муниципального жилья;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«антипрофсоюзная» политика;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увеличение государственных дотаций на социальные нужды.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20. Установите соответствие между датами и событиями в истории СССР. К каждой позиции первого столбца подберите соответствующую позицию второго.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ДАТЫ                                                                СОБЫТИЯ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А) 1953г.                          1) отстранение Н.С. Хрущева от власти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Б)  1964г.                          2) избрание Ю.В. Андропова Генеральным  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                                             секретарем ЦК КПСС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В) 1982г.                          3) заявление Президента М.С. Горбачева об отставке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Г) 1991г.                          4) смерть И.В. Сталина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                                         5) утверждение В.С. Черномырдина в должности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                                             премьер- министра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21. Демонстрация на Красной площади в Москве в знак протеста против ввода войск стран Варшавского договора в Чехословакию произошла в: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1950г.;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1956г.;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1968г.;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1982г.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22. Попытка отстранить от власти Президента СССР М.С. Горбачева в 1991г. была предпринята: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Президентом России Б.Н. Ельциным;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lastRenderedPageBreak/>
        <w:t>2. членами ГКЧП;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Верховным Советом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Верховным Судом СССР.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23. Какое изменение произошло в международных отношениях после распада СССР?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сокращение числа стран- членов блока НАТО;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выход РФ из Организации Объединенных Наций;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превращение США в единственную сверхдержаву мира;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ухудшение отношений РФ со странами Азиатско- Тихоокеанского региона.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24. Что из перечисленного характеризовало экономику СССР в 1960-1964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деятельность совнархозов;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существование акционерных банков;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свободное хождение иностранной валюты;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частная собственность на средства производства.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25. Какое понятие относится к периоду проведения в СССР политики перестройки?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идеологический диктат;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децентрализация;</w:t>
      </w:r>
    </w:p>
    <w:p w:rsidR="00FD4B52" w:rsidRPr="00FD4B52" w:rsidRDefault="00FD4B52" w:rsidP="00FD4B52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чековая приватизация;</w:t>
      </w:r>
    </w:p>
    <w:p w:rsidR="00FD4B52" w:rsidRPr="00FD4B52" w:rsidRDefault="00FD4B52" w:rsidP="00FD4B52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культурная революция.</w:t>
      </w:r>
    </w:p>
    <w:p w:rsidR="001C2A91" w:rsidRPr="005A7E3C" w:rsidRDefault="001C2A91" w:rsidP="005F1A95">
      <w:pPr>
        <w:ind w:firstLine="567"/>
        <w:jc w:val="both"/>
        <w:rPr>
          <w:color w:val="000000"/>
          <w:sz w:val="22"/>
          <w:szCs w:val="22"/>
        </w:rPr>
      </w:pPr>
    </w:p>
    <w:p w:rsidR="001C2A91" w:rsidRPr="005A7E3C" w:rsidRDefault="001C2A91" w:rsidP="005F1A95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1C2A91" w:rsidRPr="005A7E3C" w:rsidRDefault="001C2A91" w:rsidP="005F1A9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1C2A91" w:rsidRPr="005A7E3C" w:rsidRDefault="001C2A91" w:rsidP="005F1A95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1C2A91" w:rsidRPr="005A7E3C" w:rsidRDefault="001C2A91" w:rsidP="005F1A95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1C2A91" w:rsidRPr="005A7E3C" w:rsidRDefault="001C2A91" w:rsidP="005F1A95">
      <w:pPr>
        <w:pStyle w:val="Style28"/>
        <w:widowControl/>
        <w:spacing w:line="240" w:lineRule="auto"/>
        <w:ind w:firstLine="567"/>
        <w:jc w:val="left"/>
        <w:rPr>
          <w:rStyle w:val="FontStyle61"/>
        </w:rPr>
      </w:pPr>
    </w:p>
    <w:p w:rsidR="001C2A91" w:rsidRPr="005A7E3C" w:rsidRDefault="001C2A91" w:rsidP="005F1A9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 xml:space="preserve">Преподаватель   Е.Н.Непомнящих </w:t>
      </w:r>
    </w:p>
    <w:p w:rsidR="00287E92" w:rsidRDefault="00287E92" w:rsidP="005F1A9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1C2A91" w:rsidRPr="005A7E3C" w:rsidRDefault="001C2A91" w:rsidP="005F1A9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1C2A91" w:rsidRDefault="001C2A91" w:rsidP="005F1A95">
      <w:pPr>
        <w:spacing w:before="100" w:beforeAutospacing="1" w:after="100" w:afterAutospacing="1"/>
        <w:ind w:firstLine="567"/>
        <w:rPr>
          <w:rFonts w:ascii="Tahoma" w:hAnsi="Tahoma" w:cs="Tahoma"/>
          <w:color w:val="000000"/>
          <w:sz w:val="18"/>
          <w:szCs w:val="18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501106" w:rsidRPr="00470AC8" w:rsidRDefault="00501106" w:rsidP="00501106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501106" w:rsidRPr="00470AC8" w:rsidRDefault="00501106" w:rsidP="00501106">
      <w:pPr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5A7E3C" w:rsidRPr="00501106" w:rsidRDefault="00501106" w:rsidP="00501106">
      <w:pPr>
        <w:jc w:val="center"/>
        <w:rPr>
          <w:b/>
          <w:i/>
          <w:color w:val="000000"/>
          <w:sz w:val="22"/>
          <w:szCs w:val="18"/>
        </w:rPr>
      </w:pPr>
      <w:r w:rsidRPr="00501106">
        <w:rPr>
          <w:b/>
          <w:i/>
          <w:color w:val="000000"/>
          <w:sz w:val="22"/>
          <w:szCs w:val="18"/>
        </w:rPr>
        <w:t>Контрольная работа № 4</w:t>
      </w:r>
    </w:p>
    <w:p w:rsidR="00501106" w:rsidRPr="00287E92" w:rsidRDefault="00501106" w:rsidP="00501106">
      <w:pPr>
        <w:jc w:val="center"/>
        <w:rPr>
          <w:sz w:val="22"/>
          <w:szCs w:val="22"/>
        </w:rPr>
      </w:pPr>
      <w:r w:rsidRPr="00287E92">
        <w:rPr>
          <w:b/>
          <w:sz w:val="22"/>
          <w:szCs w:val="22"/>
        </w:rPr>
        <w:t>1 вариант</w:t>
      </w:r>
    </w:p>
    <w:p w:rsidR="00501106" w:rsidRPr="00287E92" w:rsidRDefault="00501106" w:rsidP="00501106">
      <w:pPr>
        <w:pStyle w:val="a3"/>
        <w:numPr>
          <w:ilvl w:val="0"/>
          <w:numId w:val="30"/>
        </w:numPr>
        <w:suppressAutoHyphens/>
        <w:spacing w:line="100" w:lineRule="atLeast"/>
        <w:contextualSpacing w:val="0"/>
        <w:rPr>
          <w:rFonts w:ascii="Times New Roman" w:hAnsi="Times New Roman"/>
          <w:i/>
        </w:rPr>
      </w:pPr>
      <w:r w:rsidRPr="00287E92">
        <w:rPr>
          <w:rFonts w:ascii="Times New Roman" w:hAnsi="Times New Roman"/>
          <w:i/>
        </w:rPr>
        <w:t>Чем характеризуется современное развитие стран мира: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 холодной войной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Б)глобализацией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В)агрессией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2. Первые годы проведения рыночных реформ в России (1992-1993 г.г.) были отмечены: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А)падением объёмов производства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Б)развитием военно-промышленного комплекса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В)макроэкономической стабилизацией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Г)увеличением доходов большинства населения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3. Какое событие 20 в. послужило толчком к созданию ООН?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А)начало освоения космоса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Б)открытие атома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В)создание лекарств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Г)Вторая мировая война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4. Ограниченный контингент советских войск присутствовал в Афганистане в период: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А)1990-1999 г.г.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Б)1970-1989г.г.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В)1979-1989г.г.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Г)1999-2000г.г.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5. Лидер партии ЛДПР в РФ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А)Г. Явлинский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Б)М. Прохоров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В)В. Жириновский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Г)Г. Зюганов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6. Террористический акт в Беслане произошёл: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А)1 сентября 2011г.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Б)11 сентября 2001г.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В)1 сентября 2004г.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Г)1 сентября 2000г.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7. Кто наряду с Д. А. Медведевым являлся одним из претендентов на пост президента РФ в марте 2008 года?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 В. В. Путин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Б)Г. А. Зюганов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В)М. М. Касьянов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 Б. Н. Ельцин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8. Какое название носит денежная единица европейского характера введённая в 1999 г.: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 франки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Б)европейские доллары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В)евро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Г)иена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9. Дефолт в РФ произошёл в 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А)2000г.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Б)1995г.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В)1993г.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Г)1998г.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10. Как называется организация, занимающаяся вопросами ядерной энергетики?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А)ООН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Б)НАТО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lastRenderedPageBreak/>
        <w:t>В)ОБСЭ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Г)ЕВРАТОМ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11. Какие из перечисленных ниже конфликтов относятся к самым противоречивым 21 века?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А)чеченская война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Б)ливийская война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В)арабо-израильский конфликт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Г)революция на Украине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12. Какое из названных государств не входит в «большую восьмерку»?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А)Великобритания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Б)Россия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В)Испания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Г)Япония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13. Какое объединение было создано между государствами Бразилия, Россия, Индия, Китай, Южно-Африканская Республика?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А)НАТО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Б)БРИКС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В)АСЕАН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Г)»Великая пятёрка»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14. С какого процесса начался распад СССР?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 «деколонизация»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 «модернизация»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 «перестройка»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 «Парад суверенитетов»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15. Какое объединение создано странами Азии для взаимопомощи и поддержки друг друга?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А)НАТО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Б)БРИКС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В)АСЕАН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Г)СЭВ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16. «Шоковая терапия» - это политика, проводимая в: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А)странах НАТО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Б)Российской Федерации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В)Великобритании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Г)Японии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17. Какая специализированная организация в составе ООН занимается вопросами образования, науки и культуры?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А)ВОЗ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Б)ЮНИСЕФ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В)ЮНЕСКО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Г)МВФ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18. Кто руководит ООН?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А)Генеральный секретарь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Б)президент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В)премьер-министр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Г)секретарь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19. Причина политики перестройки: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А)распад СССР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Б)стремление демократов быстрее прийти к власти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В)экономический и политический кризис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Г)приход на пост Генерального секретаря М. С. Горбачёва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20. Кризис 1993 г. в РФ касался: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А)создания ГКЧП и захвата им власти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Б)противоречий между президентом и парламентом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В)распада СССР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Г)недоверия Б. Н. Ельцину</w:t>
      </w:r>
    </w:p>
    <w:p w:rsidR="00501106" w:rsidRPr="00287E92" w:rsidRDefault="00501106" w:rsidP="00501106">
      <w:pPr>
        <w:spacing w:line="100" w:lineRule="atLeast"/>
        <w:jc w:val="center"/>
        <w:rPr>
          <w:sz w:val="22"/>
          <w:szCs w:val="22"/>
        </w:rPr>
      </w:pPr>
      <w:r w:rsidRPr="00287E92">
        <w:rPr>
          <w:b/>
          <w:sz w:val="22"/>
          <w:szCs w:val="22"/>
        </w:rPr>
        <w:t>2 вариант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1. Цель международной политики стран мира?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lastRenderedPageBreak/>
        <w:t>А)раздел мира на сферы влияния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Б)интеграция во всех сферах жизни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В)стремление к гегемонии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Г)разобщённость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2. Страны какого региона лидируют в области нефтедобычи и продажи?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А)Юго-Восточной Азии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Б)Арабского Востока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В)Российская Федерация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Г)Латинская Америка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3. Основной проблемой современного развития стран Азии является: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А)низкий уровень жизни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Б)локальные конфликты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В)колониальные режимы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 «экономическое чудо»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4. Когда было подписано Беловежское соглашение?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А)15 марта 1991г.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Б)30 декабря 1991г.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В)21 октября 1991 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Г)21 августа 1991г.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5. Время создания ООН?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А)1999г.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Б)1990г.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В)1945г.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Г)1949г.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6. Одной из самых острых проблем современности является: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А)международный бандитизм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Б)международный терроризм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В)антиглобализм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Г)национализм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7. Когда был совершён террористический акт против США, вследствие которого в корне поменялись международные отношения и международная политика?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А)11 сентября 2001г.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Б)1 сентября 2008г.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В)29 октября 2010г.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Г)11 марта 2011г.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8. На каких идеях основан современный терроризм?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А)на исламе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Б)на буддизме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В)на нацизме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Г)на пацифизме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9. Кто возглавляет пост премьер-министра Влекобритании?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А)Г. Браун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Б)Н. Саркози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В)А. Меркель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Г)Б. Обама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10. Современная цель развития РФ?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А)усиление своих позиций в мире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Б)конкурентоспособная экономика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В)подавление экстремистских движений на Востоке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Г)расширение территорий на Востоке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11. После распада СССР, страны, входящие в него, создали международный болк: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А)НАТО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Б)СЭВ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В)СНГ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Г)ЕС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12. Стабилизация внутреннего и внешнего развития РФ произошла: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lastRenderedPageBreak/>
        <w:t>А)при Б. Н. Ельцине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Б)при Г. Н. Зюганове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В)при В. В. Путине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Г)при Д. А. Медведеве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13. Процесс совершенствования и перестройки науки и научных достижений второй половины 20 начала 21 веков называется: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А)неолитическая революция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Б)НТР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В)промышленная революция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Г)чудо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14. Конституция РФ была принята: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А)в 1992г.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Б)в 1991г.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В)в 1993г.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Г)в 1996г.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15. К современным направлениям НТП относятся: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А)атомное строение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Б)роботостроение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В)микроэлектроника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Г)генная инженерия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16. Российская Федерация не входит в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А)НАТО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Б)ООН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В)СНГ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Г)ВТО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17. Какая террористическая организация является основным организатором мировых терактов?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А)Сыны Аллаха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Б)Абу Нидаль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В)Абу Сайяф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Г)Аль Каида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18. Какая организация в составе ООН занимается вопросами сельского хозяйства?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А)ЮНЕСКО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Б)ЮНИСЕФ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В)ФАО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Г)ВТО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19. Какой международный блок был создан для совместного решения проблем европейского региона?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А)ООН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Б)НАТО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В)ЕС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 «большая восьмёрка»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20. Какая политическая партия занимает лидирующее место в политической системе страны?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 «Справедливая Россия»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Б)ЛДПР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В)КПРФ</w:t>
      </w:r>
    </w:p>
    <w:p w:rsidR="00287E92" w:rsidRDefault="00501106" w:rsidP="00D16983">
      <w:pPr>
        <w:spacing w:line="100" w:lineRule="atLeast"/>
        <w:rPr>
          <w:b/>
          <w:sz w:val="22"/>
          <w:szCs w:val="22"/>
        </w:rPr>
      </w:pPr>
      <w:r w:rsidRPr="00287E92">
        <w:rPr>
          <w:sz w:val="22"/>
          <w:szCs w:val="22"/>
        </w:rPr>
        <w:t>Г) «Единая Россия»</w:t>
      </w:r>
      <w:r w:rsidR="00D16983" w:rsidRPr="00287E92">
        <w:rPr>
          <w:b/>
          <w:sz w:val="22"/>
          <w:szCs w:val="22"/>
        </w:rPr>
        <w:t xml:space="preserve"> </w:t>
      </w:r>
    </w:p>
    <w:p w:rsidR="00287E92" w:rsidRDefault="00287E92" w:rsidP="00D16983">
      <w:pPr>
        <w:spacing w:line="100" w:lineRule="atLeast"/>
        <w:rPr>
          <w:b/>
          <w:sz w:val="22"/>
          <w:szCs w:val="22"/>
        </w:rPr>
      </w:pPr>
    </w:p>
    <w:p w:rsidR="00D16983" w:rsidRPr="00287E92" w:rsidRDefault="00D16983" w:rsidP="00D16983">
      <w:pPr>
        <w:spacing w:line="100" w:lineRule="atLeast"/>
        <w:rPr>
          <w:b/>
          <w:sz w:val="22"/>
          <w:szCs w:val="22"/>
        </w:rPr>
      </w:pPr>
      <w:r w:rsidRPr="00287E92">
        <w:rPr>
          <w:b/>
          <w:sz w:val="22"/>
          <w:szCs w:val="22"/>
        </w:rPr>
        <w:t xml:space="preserve">Ключ </w:t>
      </w: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5068"/>
        <w:gridCol w:w="5069"/>
      </w:tblGrid>
      <w:tr w:rsidR="00D16983" w:rsidTr="00D16983">
        <w:tc>
          <w:tcPr>
            <w:tcW w:w="5068" w:type="dxa"/>
          </w:tcPr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b/>
                <w:szCs w:val="28"/>
              </w:rPr>
              <w:t>1 вариант.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 1 –б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2 – а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3 – г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4 – в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5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6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7 –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lastRenderedPageBreak/>
              <w:t>8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9 – г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10 – г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11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12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13 – 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14 – г  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15 – в  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16 –  б  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17 – в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18 – а   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19 –  в </w:t>
            </w:r>
          </w:p>
          <w:p w:rsidR="00D16983" w:rsidRPr="00287E92" w:rsidRDefault="00287E92" w:rsidP="00501106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20 –  б</w:t>
            </w:r>
          </w:p>
        </w:tc>
        <w:tc>
          <w:tcPr>
            <w:tcW w:w="5069" w:type="dxa"/>
          </w:tcPr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b/>
                <w:szCs w:val="28"/>
              </w:rPr>
              <w:lastRenderedPageBreak/>
              <w:t>2 вариант.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 –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2–б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3–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4–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5–в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6–б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7– а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lastRenderedPageBreak/>
              <w:t>8– а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9– а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10– а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11–в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12–в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13– б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14–в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15–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16– а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17–г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18–в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19–в</w:t>
            </w:r>
          </w:p>
          <w:p w:rsidR="00D16983" w:rsidRPr="00287E92" w:rsidRDefault="00287E92" w:rsidP="00501106">
            <w:pPr>
              <w:spacing w:line="100" w:lineRule="atLeast"/>
              <w:rPr>
                <w:b/>
                <w:szCs w:val="28"/>
              </w:rPr>
            </w:pPr>
            <w:r w:rsidRPr="00287E92">
              <w:rPr>
                <w:szCs w:val="28"/>
              </w:rPr>
              <w:t>20 –г</w:t>
            </w:r>
          </w:p>
        </w:tc>
      </w:tr>
    </w:tbl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287E92" w:rsidRPr="005A7E3C" w:rsidRDefault="00287E92" w:rsidP="00287E9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287E92" w:rsidRPr="005A7E3C" w:rsidRDefault="00287E92" w:rsidP="00287E92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287E92" w:rsidRPr="005A7E3C" w:rsidRDefault="00287E92" w:rsidP="00287E92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287E92" w:rsidRPr="005A7E3C" w:rsidRDefault="00287E92" w:rsidP="00287E92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287E92" w:rsidRPr="005A7E3C" w:rsidRDefault="00287E92" w:rsidP="00287E92">
      <w:pPr>
        <w:pStyle w:val="Style28"/>
        <w:widowControl/>
        <w:spacing w:line="240" w:lineRule="auto"/>
        <w:ind w:firstLine="567"/>
        <w:jc w:val="left"/>
        <w:rPr>
          <w:rStyle w:val="FontStyle61"/>
        </w:rPr>
      </w:pPr>
    </w:p>
    <w:p w:rsidR="00287E92" w:rsidRPr="005A7E3C" w:rsidRDefault="00287E92" w:rsidP="00287E9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 xml:space="preserve">Преподаватель   Е.Н.Непомнящих </w:t>
      </w:r>
    </w:p>
    <w:p w:rsidR="00287E92" w:rsidRPr="005A7E3C" w:rsidRDefault="00287E92" w:rsidP="00287E9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764EB2" w:rsidRDefault="00182858" w:rsidP="001B6B2B">
      <w:pPr>
        <w:pStyle w:val="a3"/>
        <w:numPr>
          <w:ilvl w:val="2"/>
          <w:numId w:val="2"/>
        </w:numPr>
        <w:ind w:left="0"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Темы для сдачи </w:t>
      </w:r>
      <w:r w:rsidR="003B6152">
        <w:rPr>
          <w:rFonts w:ascii="Times New Roman" w:hAnsi="Times New Roman"/>
          <w:b/>
          <w:sz w:val="24"/>
          <w:szCs w:val="24"/>
        </w:rPr>
        <w:t>дифференцированного зачета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1. Научно- техническая революция и ее результаты.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2.Социальные перемены в развитых странах.</w:t>
      </w:r>
    </w:p>
    <w:p w:rsidR="00FD4B52" w:rsidRPr="00287E92" w:rsidRDefault="00FD4B52" w:rsidP="008033E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3.Миграция населения и межэтнические отношения во второй половине XX</w:t>
      </w:r>
      <w:r w:rsidR="008033E1">
        <w:rPr>
          <w:rStyle w:val="c15"/>
          <w:color w:val="000000"/>
          <w:sz w:val="22"/>
          <w:szCs w:val="28"/>
        </w:rPr>
        <w:t xml:space="preserve"> – </w:t>
      </w:r>
      <w:r w:rsidRPr="00287E92">
        <w:rPr>
          <w:rStyle w:val="c15"/>
          <w:color w:val="000000"/>
          <w:sz w:val="22"/>
          <w:szCs w:val="28"/>
        </w:rPr>
        <w:t>начале XXI в.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4. Понятие глобализация и формы ее проявления в современном мире.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5. Система организаций ООН. Основные направления деятельности ООН.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6. XX съезд партии, его историческое значение.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7. Начало «Холодной войны» и становление двухполюсного мира.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8. Идейно-политические течения и партии во второй пол. XX в.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9. Экономика СССР в 1953-1964 гг.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10. «Оттепель» в духовной жизни страны: достижения и противоречия.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11. Внешняя политика СССР в 1953-1964 гг.: успехи и противоречия.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12. Политика разрядки: надежды и результаты.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13. Экономика СССР в 1965-1984гг.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14. Политическая система 70-х - н. 80-х гг. Конституция 1977г.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15. В</w:t>
      </w:r>
      <w:r w:rsidR="008033E1">
        <w:rPr>
          <w:rStyle w:val="c15"/>
          <w:color w:val="000000"/>
          <w:sz w:val="22"/>
          <w:szCs w:val="28"/>
        </w:rPr>
        <w:t xml:space="preserve">нешняя политика СССР сер. 60-х </w:t>
      </w:r>
      <w:r w:rsidRPr="00287E92">
        <w:rPr>
          <w:rStyle w:val="c15"/>
          <w:color w:val="000000"/>
          <w:sz w:val="22"/>
          <w:szCs w:val="28"/>
        </w:rPr>
        <w:t>пер. пол. 80-х гг.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16. СССР в 1985-1991гг. Реформа политичес</w:t>
      </w:r>
      <w:r w:rsidR="008033E1">
        <w:rPr>
          <w:rStyle w:val="c15"/>
          <w:color w:val="000000"/>
          <w:sz w:val="22"/>
          <w:szCs w:val="28"/>
        </w:rPr>
        <w:t xml:space="preserve">кой системы. Изменения в </w:t>
      </w:r>
      <w:r w:rsidRPr="00287E92">
        <w:rPr>
          <w:rStyle w:val="c15"/>
          <w:color w:val="000000"/>
          <w:sz w:val="22"/>
          <w:szCs w:val="28"/>
        </w:rPr>
        <w:t>идеологии и культуре.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17. Экономические реформы 1985-1991гг.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18. Внешняя политика СССР в 1985-1991гг.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19. Кризис власти. Распад СССР. Март-декабрь 1991г.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20. Экономическая политика РФ в 1992-1998гг.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21. Формирование и развитие новой полит</w:t>
      </w:r>
      <w:r w:rsidR="008033E1">
        <w:rPr>
          <w:rStyle w:val="c15"/>
          <w:color w:val="000000"/>
          <w:sz w:val="22"/>
          <w:szCs w:val="28"/>
        </w:rPr>
        <w:t>ической системы. РФ в 1992 -</w:t>
      </w:r>
      <w:r w:rsidRPr="00287E92">
        <w:rPr>
          <w:rStyle w:val="c15"/>
          <w:color w:val="000000"/>
          <w:sz w:val="22"/>
          <w:szCs w:val="28"/>
        </w:rPr>
        <w:t xml:space="preserve"> 1999гг.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22. Внешняя политика России в 1992-1999гг.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23. Государства СНГ в мировом сообществе.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24. Франция во второй половине XX- н. XXI в.        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25. США во второй половине XX- н. XXI в.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26. Великобритания во второй половине XX- н. XXI в.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27. Германия: раскол и объединение.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28. Революции 1989-1991 гг. в странах Восточной Европы.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29. Страны Азии и Африки в современном мире.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30. Китай и китайская модель развития.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31. Япония и новые индустриальные страны.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32. Латинская Америка во второй половине XX- н. XXI в.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33. Президент В.В. Путин. Укрепление государственности. Обеспечение   гражданского согласия.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34. Экономическая политика России в 2000-2010 гг.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35. Основные направления внешней политики России в к. XX- н. XXI вв.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36. Президент Д.А. Медведев. Продолжение политики по укреплен</w:t>
      </w:r>
      <w:r w:rsidR="008033E1">
        <w:rPr>
          <w:rStyle w:val="c15"/>
          <w:color w:val="000000"/>
          <w:sz w:val="22"/>
          <w:szCs w:val="28"/>
        </w:rPr>
        <w:t xml:space="preserve">ию и стабилизации государства и </w:t>
      </w:r>
      <w:r w:rsidRPr="00287E92">
        <w:rPr>
          <w:rStyle w:val="c15"/>
          <w:color w:val="000000"/>
          <w:sz w:val="22"/>
          <w:szCs w:val="28"/>
        </w:rPr>
        <w:t>общества.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37. Международные организации в современном мире.</w:t>
      </w:r>
    </w:p>
    <w:p w:rsidR="00FD4B52" w:rsidRPr="00287E92" w:rsidRDefault="00FD4B52" w:rsidP="008033E1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38. Общественные науки, идеология и массовая культура во второй пол. XX в.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39. Новые направления в искусстве во второй половине XX- н. XXI в.</w:t>
      </w:r>
    </w:p>
    <w:p w:rsidR="00FD4B52" w:rsidRPr="00287E92" w:rsidRDefault="00FD4B52" w:rsidP="00FD4B52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 w:rsidRPr="00287E92">
        <w:rPr>
          <w:rStyle w:val="c15"/>
          <w:color w:val="000000"/>
          <w:sz w:val="22"/>
          <w:szCs w:val="28"/>
        </w:rPr>
        <w:t>40. Глобальные угрозы человечеству и поиски путей их преодоления.</w:t>
      </w:r>
    </w:p>
    <w:p w:rsidR="00FD4B52" w:rsidRPr="00FD4B52" w:rsidRDefault="00FD4B52" w:rsidP="00FD4B52">
      <w:pPr>
        <w:rPr>
          <w:b/>
        </w:rPr>
      </w:pPr>
    </w:p>
    <w:p w:rsidR="00182858" w:rsidRDefault="00182858" w:rsidP="00182858">
      <w:pPr>
        <w:pStyle w:val="a3"/>
        <w:tabs>
          <w:tab w:val="left" w:pos="1134"/>
          <w:tab w:val="left" w:pos="1845"/>
        </w:tabs>
        <w:spacing w:after="0" w:line="240" w:lineRule="auto"/>
        <w:ind w:left="360"/>
        <w:jc w:val="both"/>
        <w:rPr>
          <w:b/>
        </w:rPr>
      </w:pPr>
    </w:p>
    <w:p w:rsidR="00764EB2" w:rsidRDefault="00764EB2" w:rsidP="00764EB2">
      <w:pPr>
        <w:pStyle w:val="ab"/>
        <w:spacing w:before="0" w:beforeAutospacing="0" w:after="0" w:afterAutospacing="0"/>
        <w:ind w:firstLine="567"/>
        <w:jc w:val="center"/>
        <w:rPr>
          <w:b/>
        </w:rPr>
      </w:pPr>
    </w:p>
    <w:p w:rsidR="00764EB2" w:rsidRDefault="00764EB2" w:rsidP="00EF517C">
      <w:pPr>
        <w:pStyle w:val="ab"/>
        <w:spacing w:before="0" w:beforeAutospacing="0" w:after="0" w:afterAutospacing="0"/>
        <w:ind w:firstLine="567"/>
        <w:jc w:val="center"/>
        <w:rPr>
          <w:b/>
        </w:rPr>
      </w:pPr>
    </w:p>
    <w:sectPr w:rsidR="00764EB2" w:rsidSect="00182858">
      <w:headerReference w:type="default" r:id="rId18"/>
      <w:type w:val="continuous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C94" w:rsidRDefault="00495C94">
      <w:r>
        <w:separator/>
      </w:r>
    </w:p>
  </w:endnote>
  <w:endnote w:type="continuationSeparator" w:id="0">
    <w:p w:rsidR="00495C94" w:rsidRDefault="00495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HiddenHorzOCR">
    <w:altName w:val="MS Mincho"/>
    <w:charset w:val="CC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53E" w:rsidRDefault="00555D62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F253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F253E" w:rsidRDefault="007F253E" w:rsidP="009315B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53E" w:rsidRDefault="00555D62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F253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F253E">
      <w:rPr>
        <w:rStyle w:val="a6"/>
        <w:noProof/>
      </w:rPr>
      <w:t>1</w:t>
    </w:r>
    <w:r>
      <w:rPr>
        <w:rStyle w:val="a6"/>
      </w:rPr>
      <w:fldChar w:fldCharType="end"/>
    </w:r>
  </w:p>
  <w:p w:rsidR="007F253E" w:rsidRDefault="007F253E" w:rsidP="009315BE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53E" w:rsidRDefault="00555D62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F253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F253E" w:rsidRDefault="007F253E" w:rsidP="009315BE">
    <w:pPr>
      <w:pStyle w:val="a4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53E" w:rsidRDefault="00555D62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F253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0100E">
      <w:rPr>
        <w:rStyle w:val="a6"/>
        <w:noProof/>
      </w:rPr>
      <w:t>2</w:t>
    </w:r>
    <w:r>
      <w:rPr>
        <w:rStyle w:val="a6"/>
      </w:rPr>
      <w:fldChar w:fldCharType="end"/>
    </w:r>
  </w:p>
  <w:p w:rsidR="007F253E" w:rsidRDefault="007F253E" w:rsidP="009315BE">
    <w:pPr>
      <w:pStyle w:val="a4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53E" w:rsidRDefault="007F253E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9893279"/>
      <w:docPartObj>
        <w:docPartGallery w:val="Page Numbers (Bottom of Page)"/>
        <w:docPartUnique/>
      </w:docPartObj>
    </w:sdtPr>
    <w:sdtContent>
      <w:p w:rsidR="007F253E" w:rsidRDefault="00555D62">
        <w:pPr>
          <w:pStyle w:val="a4"/>
          <w:jc w:val="center"/>
        </w:pPr>
        <w:fldSimple w:instr=" PAGE   \* MERGEFORMAT ">
          <w:r w:rsidR="0080100E">
            <w:rPr>
              <w:noProof/>
            </w:rPr>
            <w:t>8</w:t>
          </w:r>
        </w:fldSimple>
      </w:p>
    </w:sdtContent>
  </w:sdt>
  <w:p w:rsidR="007F253E" w:rsidRDefault="007F253E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53E" w:rsidRDefault="007F253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C94" w:rsidRDefault="00495C94">
      <w:r>
        <w:separator/>
      </w:r>
    </w:p>
  </w:footnote>
  <w:footnote w:type="continuationSeparator" w:id="0">
    <w:p w:rsidR="00495C94" w:rsidRDefault="00495C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53E" w:rsidRDefault="007F253E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53E" w:rsidRDefault="007F253E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53E" w:rsidRDefault="007F253E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21908"/>
      <w:showingPlcHdr/>
    </w:sdtPr>
    <w:sdtContent>
      <w:p w:rsidR="007F253E" w:rsidRDefault="007F253E">
        <w:pPr>
          <w:pStyle w:val="af4"/>
          <w:jc w:val="right"/>
        </w:pPr>
        <w:r>
          <w:t xml:space="preserve">     </w:t>
        </w:r>
      </w:p>
    </w:sdtContent>
  </w:sdt>
  <w:p w:rsidR="007F253E" w:rsidRDefault="007F253E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0C6FA6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6"/>
    <w:multiLevelType w:val="multilevel"/>
    <w:tmpl w:val="00000006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7"/>
    <w:multiLevelType w:val="multilevel"/>
    <w:tmpl w:val="00000007"/>
    <w:name w:val="WW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B"/>
    <w:multiLevelType w:val="multilevel"/>
    <w:tmpl w:val="F48C2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2A"/>
    <w:multiLevelType w:val="multilevel"/>
    <w:tmpl w:val="000000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29E08F0"/>
    <w:multiLevelType w:val="hybridMultilevel"/>
    <w:tmpl w:val="48265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6A0C4F"/>
    <w:multiLevelType w:val="multilevel"/>
    <w:tmpl w:val="E0F0F1C4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640" w:hanging="2160"/>
      </w:pPr>
      <w:rPr>
        <w:rFonts w:hint="default"/>
      </w:rPr>
    </w:lvl>
  </w:abstractNum>
  <w:abstractNum w:abstractNumId="7">
    <w:nsid w:val="1D797296"/>
    <w:multiLevelType w:val="multilevel"/>
    <w:tmpl w:val="3244C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B61DD7"/>
    <w:multiLevelType w:val="hybridMultilevel"/>
    <w:tmpl w:val="F94A289E"/>
    <w:lvl w:ilvl="0" w:tplc="4ED8058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1E628E"/>
    <w:multiLevelType w:val="hybridMultilevel"/>
    <w:tmpl w:val="CF6E3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E0DE3"/>
    <w:multiLevelType w:val="hybridMultilevel"/>
    <w:tmpl w:val="DBC2319C"/>
    <w:lvl w:ilvl="0" w:tplc="4ED80580">
      <w:start w:val="1"/>
      <w:numFmt w:val="russianLower"/>
      <w:lvlText w:val="%1.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2ADD1AA3"/>
    <w:multiLevelType w:val="multilevel"/>
    <w:tmpl w:val="16424E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543562"/>
    <w:multiLevelType w:val="hybridMultilevel"/>
    <w:tmpl w:val="40F699BE"/>
    <w:lvl w:ilvl="0" w:tplc="4ED80580">
      <w:start w:val="1"/>
      <w:numFmt w:val="russianLower"/>
      <w:lvlText w:val="%1.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2C60B81"/>
    <w:multiLevelType w:val="hybridMultilevel"/>
    <w:tmpl w:val="0E16BF28"/>
    <w:lvl w:ilvl="0" w:tplc="4642E6C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942DC"/>
    <w:multiLevelType w:val="multilevel"/>
    <w:tmpl w:val="08200CC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5">
    <w:nsid w:val="3AD95997"/>
    <w:multiLevelType w:val="hybridMultilevel"/>
    <w:tmpl w:val="7FB4831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89F4EAD"/>
    <w:multiLevelType w:val="multilevel"/>
    <w:tmpl w:val="7332C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DC2D27"/>
    <w:multiLevelType w:val="hybridMultilevel"/>
    <w:tmpl w:val="7BA00A3A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FF2DF2"/>
    <w:multiLevelType w:val="hybridMultilevel"/>
    <w:tmpl w:val="BEA4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5E2EE0"/>
    <w:multiLevelType w:val="hybridMultilevel"/>
    <w:tmpl w:val="1DB64B12"/>
    <w:lvl w:ilvl="0" w:tplc="821E25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D75AC8"/>
    <w:multiLevelType w:val="multilevel"/>
    <w:tmpl w:val="DD62A8D0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21">
    <w:nsid w:val="54173370"/>
    <w:multiLevelType w:val="hybridMultilevel"/>
    <w:tmpl w:val="E8CCA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7C374B"/>
    <w:multiLevelType w:val="hybridMultilevel"/>
    <w:tmpl w:val="E23EE9E8"/>
    <w:lvl w:ilvl="0" w:tplc="6E7018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FF6403"/>
    <w:multiLevelType w:val="multilevel"/>
    <w:tmpl w:val="32A44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AF51F2"/>
    <w:multiLevelType w:val="hybridMultilevel"/>
    <w:tmpl w:val="2DD6D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315CA8"/>
    <w:multiLevelType w:val="hybridMultilevel"/>
    <w:tmpl w:val="F152868C"/>
    <w:lvl w:ilvl="0" w:tplc="FE4AF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96F223D"/>
    <w:multiLevelType w:val="multilevel"/>
    <w:tmpl w:val="66E8729C"/>
    <w:lvl w:ilvl="0">
      <w:start w:val="2017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27">
    <w:nsid w:val="6AC0048C"/>
    <w:multiLevelType w:val="hybridMultilevel"/>
    <w:tmpl w:val="1526A51C"/>
    <w:lvl w:ilvl="0" w:tplc="4C3E4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18665B"/>
    <w:multiLevelType w:val="multilevel"/>
    <w:tmpl w:val="214CDB22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29">
    <w:nsid w:val="784E2507"/>
    <w:multiLevelType w:val="hybridMultilevel"/>
    <w:tmpl w:val="62FCC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C528BB"/>
    <w:multiLevelType w:val="multilevel"/>
    <w:tmpl w:val="9D52E4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8"/>
  </w:num>
  <w:num w:numId="3">
    <w:abstractNumId w:val="14"/>
  </w:num>
  <w:num w:numId="4">
    <w:abstractNumId w:val="5"/>
  </w:num>
  <w:num w:numId="5">
    <w:abstractNumId w:val="22"/>
  </w:num>
  <w:num w:numId="6">
    <w:abstractNumId w:val="13"/>
  </w:num>
  <w:num w:numId="7">
    <w:abstractNumId w:val="25"/>
  </w:num>
  <w:num w:numId="8">
    <w:abstractNumId w:val="10"/>
  </w:num>
  <w:num w:numId="9">
    <w:abstractNumId w:val="15"/>
  </w:num>
  <w:num w:numId="10">
    <w:abstractNumId w:val="27"/>
  </w:num>
  <w:num w:numId="11">
    <w:abstractNumId w:val="12"/>
  </w:num>
  <w:num w:numId="12">
    <w:abstractNumId w:val="8"/>
  </w:num>
  <w:num w:numId="13">
    <w:abstractNumId w:val="19"/>
  </w:num>
  <w:num w:numId="14">
    <w:abstractNumId w:val="23"/>
  </w:num>
  <w:num w:numId="15">
    <w:abstractNumId w:val="11"/>
  </w:num>
  <w:num w:numId="16">
    <w:abstractNumId w:val="30"/>
  </w:num>
  <w:num w:numId="17">
    <w:abstractNumId w:val="16"/>
  </w:num>
  <w:num w:numId="18">
    <w:abstractNumId w:val="21"/>
  </w:num>
  <w:num w:numId="19">
    <w:abstractNumId w:val="26"/>
  </w:num>
  <w:num w:numId="20">
    <w:abstractNumId w:val="18"/>
  </w:num>
  <w:num w:numId="21">
    <w:abstractNumId w:val="20"/>
  </w:num>
  <w:num w:numId="22">
    <w:abstractNumId w:val="9"/>
  </w:num>
  <w:num w:numId="23">
    <w:abstractNumId w:val="6"/>
  </w:num>
  <w:num w:numId="24">
    <w:abstractNumId w:val="29"/>
  </w:num>
  <w:num w:numId="25">
    <w:abstractNumId w:val="17"/>
  </w:num>
  <w:num w:numId="26">
    <w:abstractNumId w:val="7"/>
  </w:num>
  <w:num w:numId="27">
    <w:abstractNumId w:val="3"/>
  </w:num>
  <w:num w:numId="28">
    <w:abstractNumId w:val="1"/>
  </w:num>
  <w:num w:numId="29">
    <w:abstractNumId w:val="2"/>
  </w:num>
  <w:num w:numId="30">
    <w:abstractNumId w:val="4"/>
  </w:num>
  <w:num w:numId="31">
    <w:abstractNumId w:val="24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3E21"/>
    <w:rsid w:val="00011634"/>
    <w:rsid w:val="00051962"/>
    <w:rsid w:val="0007410A"/>
    <w:rsid w:val="000A1ED9"/>
    <w:rsid w:val="000B042C"/>
    <w:rsid w:val="000C40EC"/>
    <w:rsid w:val="000C6460"/>
    <w:rsid w:val="000C779F"/>
    <w:rsid w:val="0012658C"/>
    <w:rsid w:val="001340E3"/>
    <w:rsid w:val="001459F7"/>
    <w:rsid w:val="00147B2E"/>
    <w:rsid w:val="001764FC"/>
    <w:rsid w:val="00182858"/>
    <w:rsid w:val="0018794A"/>
    <w:rsid w:val="001A58BB"/>
    <w:rsid w:val="001B5FB7"/>
    <w:rsid w:val="001B6B2B"/>
    <w:rsid w:val="001C1608"/>
    <w:rsid w:val="001C2A91"/>
    <w:rsid w:val="001C51E3"/>
    <w:rsid w:val="001E22C0"/>
    <w:rsid w:val="001F0612"/>
    <w:rsid w:val="001F0F5B"/>
    <w:rsid w:val="00210082"/>
    <w:rsid w:val="00230382"/>
    <w:rsid w:val="002705AB"/>
    <w:rsid w:val="00272E40"/>
    <w:rsid w:val="002807F4"/>
    <w:rsid w:val="0028318E"/>
    <w:rsid w:val="00287E92"/>
    <w:rsid w:val="002901BE"/>
    <w:rsid w:val="002A679F"/>
    <w:rsid w:val="002B3EAA"/>
    <w:rsid w:val="002C13D1"/>
    <w:rsid w:val="002C6A17"/>
    <w:rsid w:val="00305A1A"/>
    <w:rsid w:val="00317DBB"/>
    <w:rsid w:val="003270EA"/>
    <w:rsid w:val="00331116"/>
    <w:rsid w:val="0034219E"/>
    <w:rsid w:val="00352991"/>
    <w:rsid w:val="003646AE"/>
    <w:rsid w:val="00377AC9"/>
    <w:rsid w:val="0038476D"/>
    <w:rsid w:val="003A1777"/>
    <w:rsid w:val="003A2773"/>
    <w:rsid w:val="003B6152"/>
    <w:rsid w:val="003C6107"/>
    <w:rsid w:val="003D71ED"/>
    <w:rsid w:val="003E0076"/>
    <w:rsid w:val="003E447A"/>
    <w:rsid w:val="003F6BFE"/>
    <w:rsid w:val="00432B33"/>
    <w:rsid w:val="00432F7D"/>
    <w:rsid w:val="00465271"/>
    <w:rsid w:val="00470AC8"/>
    <w:rsid w:val="00474618"/>
    <w:rsid w:val="004824D5"/>
    <w:rsid w:val="004857B5"/>
    <w:rsid w:val="00486E5E"/>
    <w:rsid w:val="00495C94"/>
    <w:rsid w:val="004A6721"/>
    <w:rsid w:val="004B4820"/>
    <w:rsid w:val="004C0272"/>
    <w:rsid w:val="004D0768"/>
    <w:rsid w:val="00501106"/>
    <w:rsid w:val="00530E3D"/>
    <w:rsid w:val="00555D62"/>
    <w:rsid w:val="005639E5"/>
    <w:rsid w:val="005A5D50"/>
    <w:rsid w:val="005A7E3C"/>
    <w:rsid w:val="005D5E6B"/>
    <w:rsid w:val="005F1A95"/>
    <w:rsid w:val="00632AEB"/>
    <w:rsid w:val="006330B6"/>
    <w:rsid w:val="00655D0D"/>
    <w:rsid w:val="0066273F"/>
    <w:rsid w:val="00681000"/>
    <w:rsid w:val="006841F8"/>
    <w:rsid w:val="006A583C"/>
    <w:rsid w:val="006A5C7F"/>
    <w:rsid w:val="006C1F44"/>
    <w:rsid w:val="00732F4E"/>
    <w:rsid w:val="00734842"/>
    <w:rsid w:val="00741D8D"/>
    <w:rsid w:val="0074306E"/>
    <w:rsid w:val="00763C23"/>
    <w:rsid w:val="00764EB2"/>
    <w:rsid w:val="00773E09"/>
    <w:rsid w:val="007B4462"/>
    <w:rsid w:val="007E338F"/>
    <w:rsid w:val="007E64A6"/>
    <w:rsid w:val="007F1C82"/>
    <w:rsid w:val="007F253E"/>
    <w:rsid w:val="0080100E"/>
    <w:rsid w:val="0080270A"/>
    <w:rsid w:val="008033E1"/>
    <w:rsid w:val="0083078E"/>
    <w:rsid w:val="008576D9"/>
    <w:rsid w:val="00875D9D"/>
    <w:rsid w:val="008B7CF2"/>
    <w:rsid w:val="008C2980"/>
    <w:rsid w:val="008F2E25"/>
    <w:rsid w:val="00900983"/>
    <w:rsid w:val="00911F5F"/>
    <w:rsid w:val="00911FE5"/>
    <w:rsid w:val="009315BE"/>
    <w:rsid w:val="009338C5"/>
    <w:rsid w:val="00946600"/>
    <w:rsid w:val="00952285"/>
    <w:rsid w:val="009643C7"/>
    <w:rsid w:val="00977A66"/>
    <w:rsid w:val="009B794E"/>
    <w:rsid w:val="009C1487"/>
    <w:rsid w:val="009E1B3A"/>
    <w:rsid w:val="00A03402"/>
    <w:rsid w:val="00A04D9F"/>
    <w:rsid w:val="00A14A71"/>
    <w:rsid w:val="00A567E3"/>
    <w:rsid w:val="00A7644B"/>
    <w:rsid w:val="00A821C8"/>
    <w:rsid w:val="00A9785A"/>
    <w:rsid w:val="00AC4C6B"/>
    <w:rsid w:val="00AE7023"/>
    <w:rsid w:val="00B03090"/>
    <w:rsid w:val="00B124EC"/>
    <w:rsid w:val="00B54EE8"/>
    <w:rsid w:val="00B8232E"/>
    <w:rsid w:val="00B976B6"/>
    <w:rsid w:val="00B97CC1"/>
    <w:rsid w:val="00BD53E3"/>
    <w:rsid w:val="00C20F9B"/>
    <w:rsid w:val="00C41E7F"/>
    <w:rsid w:val="00C7308C"/>
    <w:rsid w:val="00C93D58"/>
    <w:rsid w:val="00CD4BD7"/>
    <w:rsid w:val="00CF3814"/>
    <w:rsid w:val="00D068C1"/>
    <w:rsid w:val="00D134A9"/>
    <w:rsid w:val="00D16983"/>
    <w:rsid w:val="00D27430"/>
    <w:rsid w:val="00D43CF0"/>
    <w:rsid w:val="00D530A4"/>
    <w:rsid w:val="00D56CDD"/>
    <w:rsid w:val="00D87979"/>
    <w:rsid w:val="00DB3E21"/>
    <w:rsid w:val="00DE5D40"/>
    <w:rsid w:val="00DE7BA5"/>
    <w:rsid w:val="00E040B6"/>
    <w:rsid w:val="00E042E8"/>
    <w:rsid w:val="00E204A1"/>
    <w:rsid w:val="00E30BBC"/>
    <w:rsid w:val="00E44986"/>
    <w:rsid w:val="00E74AD8"/>
    <w:rsid w:val="00EE7D11"/>
    <w:rsid w:val="00EF517C"/>
    <w:rsid w:val="00F117BF"/>
    <w:rsid w:val="00F22A9A"/>
    <w:rsid w:val="00F24210"/>
    <w:rsid w:val="00F41D94"/>
    <w:rsid w:val="00F43D36"/>
    <w:rsid w:val="00F66631"/>
    <w:rsid w:val="00F95512"/>
    <w:rsid w:val="00FA4309"/>
    <w:rsid w:val="00FD4B52"/>
    <w:rsid w:val="00FE76D9"/>
    <w:rsid w:val="00FF6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3E2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1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B3E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DB3E2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B3E2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DB3E2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B3E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DB3E2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B3E21"/>
  </w:style>
  <w:style w:type="paragraph" w:customStyle="1" w:styleId="Style7">
    <w:name w:val="Style7"/>
    <w:basedOn w:val="a"/>
    <w:rsid w:val="00DB3E2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DB3E21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rsid w:val="00DB3E2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DB3E2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DB3E2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B3E21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B3E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10">
    <w:name w:val="Основной текст 21"/>
    <w:basedOn w:val="a"/>
    <w:rsid w:val="00DB3E21"/>
    <w:pPr>
      <w:suppressAutoHyphens/>
      <w:spacing w:after="120" w:line="480" w:lineRule="auto"/>
    </w:pPr>
    <w:rPr>
      <w:lang w:eastAsia="ar-SA"/>
    </w:rPr>
  </w:style>
  <w:style w:type="paragraph" w:customStyle="1" w:styleId="Default">
    <w:name w:val="Default"/>
    <w:uiPriority w:val="99"/>
    <w:rsid w:val="00DB3E2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3E0076"/>
    <w:rPr>
      <w:b/>
      <w:bCs/>
    </w:rPr>
  </w:style>
  <w:style w:type="character" w:styleId="aa">
    <w:name w:val="Hyperlink"/>
    <w:basedOn w:val="a0"/>
    <w:uiPriority w:val="99"/>
    <w:unhideWhenUsed/>
    <w:rsid w:val="003E0076"/>
    <w:rPr>
      <w:color w:val="0000FF"/>
      <w:u w:val="single"/>
    </w:rPr>
  </w:style>
  <w:style w:type="character" w:customStyle="1" w:styleId="sem">
    <w:name w:val="sem"/>
    <w:basedOn w:val="a0"/>
    <w:rsid w:val="003E0076"/>
  </w:style>
  <w:style w:type="paragraph" w:styleId="ab">
    <w:name w:val="Normal (Web)"/>
    <w:basedOn w:val="a"/>
    <w:uiPriority w:val="99"/>
    <w:unhideWhenUsed/>
    <w:rsid w:val="003E0076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290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486E5E"/>
    <w:pPr>
      <w:spacing w:after="120"/>
    </w:pPr>
  </w:style>
  <w:style w:type="character" w:customStyle="1" w:styleId="ae">
    <w:name w:val="Основной текст Знак"/>
    <w:basedOn w:val="a0"/>
    <w:link w:val="ad"/>
    <w:rsid w:val="004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486E5E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486E5E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486E5E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7E338F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7E338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7E338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7E338F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7E33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7E338F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7E338F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7E338F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7E338F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unhideWhenUsed/>
    <w:rsid w:val="00B124E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124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rsid w:val="00B124EC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124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rsid w:val="00B124EC"/>
    <w:rPr>
      <w:vertAlign w:val="superscript"/>
    </w:rPr>
  </w:style>
  <w:style w:type="paragraph" w:styleId="af2">
    <w:name w:val="Balloon Text"/>
    <w:basedOn w:val="a"/>
    <w:link w:val="af3"/>
    <w:unhideWhenUsed/>
    <w:rsid w:val="00B124E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B124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entered">
    <w:name w:val="Centered"/>
    <w:uiPriority w:val="99"/>
    <w:rsid w:val="00E042E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E042E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042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71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62">
    <w:name w:val="Font Style62"/>
    <w:uiPriority w:val="99"/>
    <w:rsid w:val="00764E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764EB2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764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1764FC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1764FC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paragraph" w:styleId="af6">
    <w:name w:val="TOC Heading"/>
    <w:basedOn w:val="1"/>
    <w:next w:val="a"/>
    <w:uiPriority w:val="39"/>
    <w:semiHidden/>
    <w:unhideWhenUsed/>
    <w:qFormat/>
    <w:rsid w:val="00474618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B6152"/>
    <w:pPr>
      <w:tabs>
        <w:tab w:val="left" w:pos="480"/>
        <w:tab w:val="right" w:leader="dot" w:pos="9498"/>
      </w:tabs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474618"/>
    <w:pPr>
      <w:spacing w:after="100"/>
      <w:ind w:left="480"/>
    </w:pPr>
  </w:style>
  <w:style w:type="paragraph" w:styleId="25">
    <w:name w:val="toc 2"/>
    <w:basedOn w:val="a"/>
    <w:next w:val="a"/>
    <w:autoRedefine/>
    <w:uiPriority w:val="39"/>
    <w:unhideWhenUsed/>
    <w:rsid w:val="00474618"/>
    <w:pPr>
      <w:spacing w:after="100"/>
      <w:ind w:left="240"/>
    </w:pPr>
  </w:style>
  <w:style w:type="paragraph" w:styleId="af7">
    <w:name w:val="No Spacing"/>
    <w:link w:val="af8"/>
    <w:uiPriority w:val="1"/>
    <w:qFormat/>
    <w:rsid w:val="00474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basedOn w:val="a0"/>
    <w:link w:val="af7"/>
    <w:uiPriority w:val="1"/>
    <w:rsid w:val="00D43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C51E3"/>
  </w:style>
  <w:style w:type="character" w:styleId="af9">
    <w:name w:val="Emphasis"/>
    <w:uiPriority w:val="20"/>
    <w:qFormat/>
    <w:rsid w:val="001C51E3"/>
    <w:rPr>
      <w:i/>
      <w:iCs/>
    </w:rPr>
  </w:style>
  <w:style w:type="paragraph" w:customStyle="1" w:styleId="ConsPlusNormal">
    <w:name w:val="ConsPlusNormal"/>
    <w:rsid w:val="002303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3">
    <w:name w:val="c3"/>
    <w:basedOn w:val="a"/>
    <w:rsid w:val="00230382"/>
    <w:pPr>
      <w:spacing w:before="100" w:beforeAutospacing="1" w:after="100" w:afterAutospacing="1"/>
    </w:pPr>
  </w:style>
  <w:style w:type="character" w:customStyle="1" w:styleId="c11">
    <w:name w:val="c11"/>
    <w:basedOn w:val="a0"/>
    <w:rsid w:val="00230382"/>
  </w:style>
  <w:style w:type="paragraph" w:customStyle="1" w:styleId="c23">
    <w:name w:val="c23"/>
    <w:basedOn w:val="a"/>
    <w:rsid w:val="003270EA"/>
    <w:pPr>
      <w:spacing w:before="100" w:beforeAutospacing="1" w:after="100" w:afterAutospacing="1"/>
    </w:pPr>
  </w:style>
  <w:style w:type="paragraph" w:customStyle="1" w:styleId="c25">
    <w:name w:val="c25"/>
    <w:basedOn w:val="a"/>
    <w:rsid w:val="00FD4B52"/>
    <w:pPr>
      <w:spacing w:before="100" w:beforeAutospacing="1" w:after="100" w:afterAutospacing="1"/>
    </w:pPr>
  </w:style>
  <w:style w:type="character" w:customStyle="1" w:styleId="c1">
    <w:name w:val="c1"/>
    <w:basedOn w:val="a0"/>
    <w:rsid w:val="00FD4B52"/>
  </w:style>
  <w:style w:type="character" w:customStyle="1" w:styleId="c15">
    <w:name w:val="c15"/>
    <w:basedOn w:val="a0"/>
    <w:rsid w:val="00FD4B52"/>
  </w:style>
  <w:style w:type="paragraph" w:customStyle="1" w:styleId="afa">
    <w:name w:val="Содержимое таблицы"/>
    <w:basedOn w:val="a"/>
    <w:rsid w:val="00FD4B52"/>
    <w:pPr>
      <w:suppressLineNumbers/>
      <w:suppressAutoHyphens/>
      <w:spacing w:after="200" w:line="276" w:lineRule="auto"/>
    </w:pPr>
    <w:rPr>
      <w:rFonts w:ascii="Calibri" w:eastAsia="Arial Unicode MS" w:hAnsi="Calibri" w:cs="Tahoma"/>
      <w:kern w:val="1"/>
      <w:sz w:val="22"/>
      <w:szCs w:val="22"/>
      <w:lang w:eastAsia="ar-SA"/>
    </w:rPr>
  </w:style>
  <w:style w:type="paragraph" w:customStyle="1" w:styleId="heading4">
    <w:name w:val="heading4"/>
    <w:basedOn w:val="a"/>
    <w:rsid w:val="004C0272"/>
    <w:pPr>
      <w:suppressAutoHyphens/>
      <w:spacing w:before="28" w:after="28" w:line="100" w:lineRule="atLeast"/>
    </w:pPr>
    <w:rPr>
      <w:kern w:val="1"/>
      <w:lang w:eastAsia="ar-SA"/>
    </w:rPr>
  </w:style>
  <w:style w:type="paragraph" w:customStyle="1" w:styleId="style20">
    <w:name w:val="style2"/>
    <w:basedOn w:val="a"/>
    <w:rsid w:val="004C0272"/>
    <w:pPr>
      <w:suppressAutoHyphens/>
      <w:spacing w:before="28" w:after="28" w:line="100" w:lineRule="atLeast"/>
    </w:pPr>
    <w:rPr>
      <w:kern w:val="1"/>
      <w:lang w:eastAsia="ar-SA"/>
    </w:rPr>
  </w:style>
  <w:style w:type="character" w:customStyle="1" w:styleId="12">
    <w:name w:val="Основной шрифт абзаца1"/>
    <w:rsid w:val="005011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8829E-85A4-4E26-89E7-22CE56D82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6868</Words>
  <Characters>39154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</dc:creator>
  <cp:lastModifiedBy>User</cp:lastModifiedBy>
  <cp:revision>23</cp:revision>
  <cp:lastPrinted>2013-06-02T14:27:00Z</cp:lastPrinted>
  <dcterms:created xsi:type="dcterms:W3CDTF">2014-09-07T11:53:00Z</dcterms:created>
  <dcterms:modified xsi:type="dcterms:W3CDTF">2019-09-05T06:27:00Z</dcterms:modified>
</cp:coreProperties>
</file>